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7E549" w14:textId="77777777" w:rsidR="00001782" w:rsidRPr="00001782" w:rsidRDefault="003E6BAB" w:rsidP="003E6BAB">
      <w:pPr>
        <w:spacing w:after="0"/>
        <w:rPr>
          <w:b/>
          <w:bCs/>
        </w:rPr>
      </w:pPr>
      <w:r w:rsidRPr="00001782">
        <w:rPr>
          <w:b/>
          <w:bCs/>
        </w:rPr>
        <w:t>Pelgrimeren voor de jeugd</w:t>
      </w:r>
    </w:p>
    <w:p w14:paraId="371CB780" w14:textId="467A87C8" w:rsidR="003E6BAB" w:rsidRDefault="003E6BAB" w:rsidP="003E6BAB">
      <w:pPr>
        <w:spacing w:after="0"/>
      </w:pPr>
      <w:r>
        <w:t xml:space="preserve"> </w:t>
      </w:r>
    </w:p>
    <w:p w14:paraId="00FB78B5" w14:textId="04D6FB7C" w:rsidR="003E6BAB" w:rsidRDefault="003E6BAB" w:rsidP="003E6BAB">
      <w:pPr>
        <w:spacing w:after="0"/>
      </w:pPr>
      <w:r>
        <w:t xml:space="preserve">Met de zomervakantie in aantocht, was het </w:t>
      </w:r>
      <w:r w:rsidR="00015807">
        <w:t xml:space="preserve">op 10 juni 2025 </w:t>
      </w:r>
      <w:r w:rsidR="00AA403B">
        <w:t>tijd om met</w:t>
      </w:r>
      <w:r>
        <w:t xml:space="preserve"> de kinderen van groep 8 van basisschool de Egelantier, </w:t>
      </w:r>
      <w:r w:rsidR="004C4086">
        <w:t>de mini-</w:t>
      </w:r>
      <w:proofErr w:type="spellStart"/>
      <w:r w:rsidR="004C4086">
        <w:t>camino</w:t>
      </w:r>
      <w:proofErr w:type="spellEnd"/>
      <w:r w:rsidR="004C4086">
        <w:t xml:space="preserve"> te gaan lopen</w:t>
      </w:r>
      <w:r w:rsidR="00001782">
        <w:t>.</w:t>
      </w:r>
      <w:r>
        <w:t xml:space="preserve"> </w:t>
      </w:r>
    </w:p>
    <w:p w14:paraId="3FD2CC05" w14:textId="77777777" w:rsidR="003E6BAB" w:rsidRDefault="003E6BAB" w:rsidP="003E6BAB">
      <w:pPr>
        <w:spacing w:after="0"/>
      </w:pPr>
    </w:p>
    <w:p w14:paraId="65A5974C" w14:textId="6F15077C" w:rsidR="003E6BAB" w:rsidRDefault="003E6BAB" w:rsidP="003E6BAB">
      <w:pPr>
        <w:spacing w:after="0"/>
      </w:pPr>
      <w:r>
        <w:t xml:space="preserve">Voorafgaand aan de wandeling hebben de kinderen uitleg gehad over wat pelgrimeren inhoudt, </w:t>
      </w:r>
      <w:r w:rsidR="00C576F1">
        <w:t xml:space="preserve">een schelp en </w:t>
      </w:r>
      <w:r>
        <w:t xml:space="preserve">een boekje gekregen om thuis in te vullen. Ook werd verteld dat ze een steentje mochten </w:t>
      </w:r>
      <w:r w:rsidR="00015807">
        <w:t>meenemen</w:t>
      </w:r>
      <w:r w:rsidR="00AA403B">
        <w:t>, om tijdens de wandeling achter te laten</w:t>
      </w:r>
      <w:r w:rsidR="00015807">
        <w:t xml:space="preserve">. Dit om de kinderen stil te laten staan bij wie of wat belangrijk voor ze is. </w:t>
      </w:r>
    </w:p>
    <w:p w14:paraId="7B32B838" w14:textId="77777777" w:rsidR="00BC2093" w:rsidRDefault="00BC2093" w:rsidP="003E6BAB">
      <w:pPr>
        <w:spacing w:after="0"/>
        <w:sectPr w:rsidR="00BC2093">
          <w:pgSz w:w="11906" w:h="16838"/>
          <w:pgMar w:top="1417" w:right="1417" w:bottom="1417" w:left="1417" w:header="708" w:footer="708" w:gutter="0"/>
          <w:cols w:space="708"/>
          <w:docGrid w:linePitch="360"/>
        </w:sectPr>
      </w:pPr>
    </w:p>
    <w:p w14:paraId="444AD37C" w14:textId="77777777" w:rsidR="00BC2093" w:rsidRDefault="00BC2093" w:rsidP="003E6BAB">
      <w:pPr>
        <w:spacing w:after="0"/>
      </w:pPr>
    </w:p>
    <w:p w14:paraId="1550C2C0" w14:textId="3E3FA165" w:rsidR="00BC2093" w:rsidRDefault="00BC2093" w:rsidP="003E6BAB">
      <w:pPr>
        <w:spacing w:after="0"/>
      </w:pPr>
      <w:r>
        <w:rPr>
          <w:noProof/>
        </w:rPr>
        <w:drawing>
          <wp:inline distT="0" distB="0" distL="0" distR="0" wp14:anchorId="2A1F654D" wp14:editId="735AF6C4">
            <wp:extent cx="3273957" cy="2499609"/>
            <wp:effectExtent l="6033" t="0" r="9207" b="9208"/>
            <wp:docPr id="20620782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78228" name="Afbeelding 2062078228"/>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314922" cy="2530885"/>
                    </a:xfrm>
                    <a:prstGeom prst="rect">
                      <a:avLst/>
                    </a:prstGeom>
                  </pic:spPr>
                </pic:pic>
              </a:graphicData>
            </a:graphic>
          </wp:inline>
        </w:drawing>
      </w:r>
    </w:p>
    <w:p w14:paraId="680487B0" w14:textId="77777777" w:rsidR="00BC2093" w:rsidRDefault="00BC2093" w:rsidP="003E6BAB">
      <w:pPr>
        <w:spacing w:after="0"/>
      </w:pPr>
    </w:p>
    <w:p w14:paraId="0B57E715" w14:textId="72CB7821" w:rsidR="00BC2093" w:rsidRDefault="00BC2093" w:rsidP="003E6BAB">
      <w:pPr>
        <w:spacing w:after="0"/>
      </w:pPr>
      <w:r>
        <w:rPr>
          <w:noProof/>
        </w:rPr>
        <w:drawing>
          <wp:inline distT="0" distB="0" distL="0" distR="0" wp14:anchorId="02CC87A6" wp14:editId="144D44F4">
            <wp:extent cx="3241377" cy="1823216"/>
            <wp:effectExtent l="4127" t="0" r="1588" b="1587"/>
            <wp:docPr id="20805134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13474" name="Afbeelding 2080513474"/>
                    <pic:cNvPicPr/>
                  </pic:nvPicPr>
                  <pic:blipFill>
                    <a:blip r:embed="rId5" cstate="print">
                      <a:extLst>
                        <a:ext uri="{28A0092B-C50C-407E-A947-70E740481C1C}">
                          <a14:useLocalDpi xmlns:a14="http://schemas.microsoft.com/office/drawing/2010/main" val="0"/>
                        </a:ext>
                      </a:extLst>
                    </a:blip>
                    <a:stretch>
                      <a:fillRect/>
                    </a:stretch>
                  </pic:blipFill>
                  <pic:spPr>
                    <a:xfrm rot="5400000" flipV="1">
                      <a:off x="0" y="0"/>
                      <a:ext cx="3269585" cy="1839082"/>
                    </a:xfrm>
                    <a:prstGeom prst="rect">
                      <a:avLst/>
                    </a:prstGeom>
                  </pic:spPr>
                </pic:pic>
              </a:graphicData>
            </a:graphic>
          </wp:inline>
        </w:drawing>
      </w:r>
    </w:p>
    <w:p w14:paraId="63D22D1C" w14:textId="77777777" w:rsidR="00BC2093" w:rsidRDefault="00BC2093" w:rsidP="003E6BAB">
      <w:pPr>
        <w:spacing w:after="0"/>
        <w:sectPr w:rsidR="00BC2093" w:rsidSect="00BC2093">
          <w:type w:val="continuous"/>
          <w:pgSz w:w="11906" w:h="16838"/>
          <w:pgMar w:top="1417" w:right="1417" w:bottom="1417" w:left="1417" w:header="708" w:footer="708" w:gutter="0"/>
          <w:cols w:num="2" w:space="708"/>
          <w:docGrid w:linePitch="360"/>
        </w:sectPr>
      </w:pPr>
    </w:p>
    <w:p w14:paraId="4BD2444E" w14:textId="77777777" w:rsidR="00015807" w:rsidRDefault="00015807" w:rsidP="003E6BAB">
      <w:pPr>
        <w:spacing w:after="0"/>
      </w:pPr>
    </w:p>
    <w:p w14:paraId="248F5787" w14:textId="153F485E" w:rsidR="00015807" w:rsidRDefault="00015807" w:rsidP="003E6BAB">
      <w:pPr>
        <w:spacing w:after="0"/>
        <w:rPr>
          <w:color w:val="EE0000"/>
        </w:rPr>
      </w:pPr>
      <w:r>
        <w:t xml:space="preserve">Vol enthousiasme werden wij (Kees, Robert en Kelly) door de kinderen </w:t>
      </w:r>
      <w:r w:rsidR="00CD79DC">
        <w:t xml:space="preserve">en de lerares Miranda </w:t>
      </w:r>
      <w:r>
        <w:t xml:space="preserve">ontvangen. </w:t>
      </w:r>
      <w:r w:rsidRPr="00CD79DC">
        <w:t>Helaas kon Sjoerd er dit jaar niet bij zijn</w:t>
      </w:r>
      <w:r w:rsidR="003D5173" w:rsidRPr="00CD79DC">
        <w:t>.</w:t>
      </w:r>
    </w:p>
    <w:p w14:paraId="3863AB6B" w14:textId="77777777" w:rsidR="003D5173" w:rsidRDefault="003D5173" w:rsidP="003E6BAB">
      <w:pPr>
        <w:spacing w:after="0"/>
      </w:pPr>
    </w:p>
    <w:p w14:paraId="4BCF725D" w14:textId="6E440B05" w:rsidR="00015807" w:rsidRDefault="00015807" w:rsidP="003E6BAB">
      <w:pPr>
        <w:spacing w:after="0"/>
      </w:pPr>
      <w:r>
        <w:t>Toen het tijd was om naar buiten te gaan, was het enthousiasme bij de kinderen iets afgenomen. Het regende namelijk best wel hard. Met de verwachting dat het later zou opklaren</w:t>
      </w:r>
      <w:r w:rsidR="00AA403B">
        <w:t>,</w:t>
      </w:r>
      <w:r>
        <w:t xml:space="preserve"> begonnen we dan toch maar aan onze mini</w:t>
      </w:r>
      <w:r w:rsidR="00D17BCC">
        <w:t>-</w:t>
      </w:r>
      <w:proofErr w:type="spellStart"/>
      <w:r w:rsidR="00D17BCC">
        <w:t>camino</w:t>
      </w:r>
      <w:proofErr w:type="spellEnd"/>
      <w:r w:rsidR="00D17BCC">
        <w:t>.</w:t>
      </w:r>
      <w:r>
        <w:t xml:space="preserve"> </w:t>
      </w:r>
    </w:p>
    <w:p w14:paraId="589C598D" w14:textId="77777777" w:rsidR="00015807" w:rsidRDefault="00015807" w:rsidP="003E6BAB">
      <w:pPr>
        <w:spacing w:after="0"/>
      </w:pPr>
    </w:p>
    <w:p w14:paraId="693FE60F" w14:textId="6207C263" w:rsidR="00015807" w:rsidRDefault="00015807" w:rsidP="003E6BAB">
      <w:pPr>
        <w:spacing w:after="0"/>
      </w:pPr>
      <w:r>
        <w:t>De klas werd onderverdeeld in 4 groepjes, van een groepje</w:t>
      </w:r>
      <w:r w:rsidR="00AA403B">
        <w:t xml:space="preserve"> met alleen meisjes,</w:t>
      </w:r>
      <w:r>
        <w:t xml:space="preserve"> tot meer gemixt</w:t>
      </w:r>
      <w:r w:rsidR="00AA403B">
        <w:t>e groepjes</w:t>
      </w:r>
      <w:r>
        <w:t>. Tijdens het wandelen werd er veel gekletst, bespreekkaartjes hielpen het gesprek op gang</w:t>
      </w:r>
      <w:r w:rsidR="000C2B52">
        <w:t xml:space="preserve">. Een vraag op een kaartje was bijvoorbeeld: </w:t>
      </w:r>
      <w:r w:rsidR="00D71F29">
        <w:t xml:space="preserve">Wat heb je op </w:t>
      </w:r>
      <w:r w:rsidR="00131411">
        <w:t>je steen geschreven en waarom?</w:t>
      </w:r>
      <w:r w:rsidR="00AA403B" w:rsidRPr="00AA403B">
        <w:rPr>
          <w:color w:val="EE0000"/>
        </w:rPr>
        <w:t xml:space="preserve"> </w:t>
      </w:r>
      <w:r>
        <w:t xml:space="preserve">Kikkertjes werden gevangen, er werd van heuveltjes afgerold, takken werden meegesleept en bovenal werd er veel gelachen. </w:t>
      </w:r>
    </w:p>
    <w:p w14:paraId="712C0F29" w14:textId="77777777" w:rsidR="00BC2093" w:rsidRDefault="00BC2093" w:rsidP="003E6BAB">
      <w:pPr>
        <w:spacing w:after="0"/>
      </w:pPr>
    </w:p>
    <w:p w14:paraId="5A30FFCB" w14:textId="25EE1BFB" w:rsidR="00BC2093" w:rsidRDefault="00BC2093" w:rsidP="003E6BAB">
      <w:pPr>
        <w:spacing w:after="0"/>
      </w:pPr>
      <w:r>
        <w:rPr>
          <w:noProof/>
        </w:rPr>
        <w:lastRenderedPageBreak/>
        <w:drawing>
          <wp:inline distT="0" distB="0" distL="0" distR="0" wp14:anchorId="3AB44234" wp14:editId="5EA252BF">
            <wp:extent cx="3535998" cy="5652135"/>
            <wp:effectExtent l="8572" t="0" r="0" b="0"/>
            <wp:docPr id="137455337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3370" name="Afbeelding 1374553370"/>
                    <pic:cNvPicPr/>
                  </pic:nvPicPr>
                  <pic:blipFill rotWithShape="1">
                    <a:blip r:embed="rId6" cstate="print">
                      <a:extLst>
                        <a:ext uri="{28A0092B-C50C-407E-A947-70E740481C1C}">
                          <a14:useLocalDpi xmlns:a14="http://schemas.microsoft.com/office/drawing/2010/main" val="0"/>
                        </a:ext>
                      </a:extLst>
                    </a:blip>
                    <a:srcRect l="24478" r="28602"/>
                    <a:stretch>
                      <a:fillRect/>
                    </a:stretch>
                  </pic:blipFill>
                  <pic:spPr bwMode="auto">
                    <a:xfrm rot="5400000">
                      <a:off x="0" y="0"/>
                      <a:ext cx="3535998" cy="5652135"/>
                    </a:xfrm>
                    <a:prstGeom prst="rect">
                      <a:avLst/>
                    </a:prstGeom>
                    <a:ln>
                      <a:noFill/>
                    </a:ln>
                    <a:extLst>
                      <a:ext uri="{53640926-AAD7-44D8-BBD7-CCE9431645EC}">
                        <a14:shadowObscured xmlns:a14="http://schemas.microsoft.com/office/drawing/2010/main"/>
                      </a:ext>
                    </a:extLst>
                  </pic:spPr>
                </pic:pic>
              </a:graphicData>
            </a:graphic>
          </wp:inline>
        </w:drawing>
      </w:r>
    </w:p>
    <w:p w14:paraId="7FE8E1D1" w14:textId="77777777" w:rsidR="00015807" w:rsidRDefault="00015807" w:rsidP="003E6BAB">
      <w:pPr>
        <w:spacing w:after="0"/>
      </w:pPr>
    </w:p>
    <w:p w14:paraId="3B7F0DDD" w14:textId="77777777" w:rsidR="00BC2093" w:rsidRDefault="00015807" w:rsidP="003E6BAB">
      <w:pPr>
        <w:spacing w:after="0"/>
      </w:pPr>
      <w:r>
        <w:t xml:space="preserve">Aangekomen bij </w:t>
      </w:r>
      <w:r w:rsidR="00AA403B">
        <w:t xml:space="preserve">het beoogde doel, </w:t>
      </w:r>
      <w:proofErr w:type="spellStart"/>
      <w:r w:rsidR="00AA403B">
        <w:t>Boshut</w:t>
      </w:r>
      <w:proofErr w:type="spellEnd"/>
      <w:r w:rsidR="00AA403B">
        <w:t xml:space="preserve"> ’t </w:t>
      </w:r>
      <w:proofErr w:type="spellStart"/>
      <w:r w:rsidR="00AA403B">
        <w:t>Panneland</w:t>
      </w:r>
      <w:proofErr w:type="spellEnd"/>
      <w:r w:rsidR="00AA403B">
        <w:t xml:space="preserve">, </w:t>
      </w:r>
      <w:r>
        <w:t xml:space="preserve">konden de kinderen hun wenssteentjes achterlaten. </w:t>
      </w:r>
      <w:r w:rsidR="00AA403B">
        <w:t>Ook hebben we hier allemaal gepauzeerd en geluncht</w:t>
      </w:r>
      <w:r w:rsidR="00C576F1">
        <w:t>, als echte pelgrims met onze lunchpakketjes langs de weg</w:t>
      </w:r>
      <w:r w:rsidR="00AA403B">
        <w:t>. T</w:t>
      </w:r>
      <w:r>
        <w:t xml:space="preserve">oen was het </w:t>
      </w:r>
      <w:r w:rsidR="00AA403B">
        <w:t xml:space="preserve">alweer </w:t>
      </w:r>
      <w:r>
        <w:t xml:space="preserve">tijd om terug te </w:t>
      </w:r>
      <w:r w:rsidR="00AA403B">
        <w:t>lopen</w:t>
      </w:r>
      <w:r>
        <w:t xml:space="preserve"> naar de school. </w:t>
      </w:r>
    </w:p>
    <w:p w14:paraId="020C0007" w14:textId="77777777" w:rsidR="00BC2093" w:rsidRDefault="00BC2093" w:rsidP="003E6BAB">
      <w:pPr>
        <w:spacing w:after="0"/>
      </w:pPr>
    </w:p>
    <w:p w14:paraId="1D7DC95E" w14:textId="1443A48A" w:rsidR="00015807" w:rsidRDefault="00015807" w:rsidP="003E6BAB">
      <w:pPr>
        <w:spacing w:after="0"/>
      </w:pPr>
      <w:r>
        <w:t xml:space="preserve">We genoten van de mooie natuur en de kinderen leerden elkaar onder gelach nog beter kennen. Eenmaal aangekomen op school mochten de kinderen allemaal een kleine edelsteen uitkiezen en die aan de persoon naast zich geven, met iets liefs om </w:t>
      </w:r>
      <w:r w:rsidR="00AA403B">
        <w:t xml:space="preserve">de ander </w:t>
      </w:r>
      <w:r>
        <w:t>toe te wensen. Tot slot kregen alle kinderen nog een pelgrimscertificaat met daarop de afstand van 10 km. Het was weer een groot succes!</w:t>
      </w:r>
    </w:p>
    <w:p w14:paraId="71147A4D" w14:textId="77777777" w:rsidR="00015807" w:rsidRDefault="00015807" w:rsidP="003E6BAB">
      <w:pPr>
        <w:spacing w:after="0"/>
      </w:pPr>
    </w:p>
    <w:p w14:paraId="7AE5F9A9" w14:textId="03E33808" w:rsidR="00015807" w:rsidRDefault="00015807" w:rsidP="003E6BAB">
      <w:pPr>
        <w:spacing w:after="0"/>
      </w:pPr>
      <w:proofErr w:type="spellStart"/>
      <w:r>
        <w:t>Buen</w:t>
      </w:r>
      <w:proofErr w:type="spellEnd"/>
      <w:r>
        <w:t xml:space="preserve"> </w:t>
      </w:r>
      <w:proofErr w:type="spellStart"/>
      <w:r>
        <w:t>Camino</w:t>
      </w:r>
      <w:proofErr w:type="spellEnd"/>
      <w:r>
        <w:t xml:space="preserve">, </w:t>
      </w:r>
    </w:p>
    <w:p w14:paraId="1663F7C2" w14:textId="77777777" w:rsidR="00015807" w:rsidRDefault="00015807" w:rsidP="003E6BAB">
      <w:pPr>
        <w:spacing w:after="0"/>
      </w:pPr>
    </w:p>
    <w:p w14:paraId="58039BD8" w14:textId="4C6EA2B5" w:rsidR="00015807" w:rsidRDefault="00015807" w:rsidP="003E6BAB">
      <w:pPr>
        <w:spacing w:after="0"/>
      </w:pPr>
      <w:r>
        <w:t>Kees</w:t>
      </w:r>
      <w:r w:rsidR="00D2317A">
        <w:t xml:space="preserve"> Buts</w:t>
      </w:r>
      <w:r>
        <w:t>, Robert Okhuysen, Sjoerd Bakker, Kelly Ebbelaar</w:t>
      </w:r>
    </w:p>
    <w:sectPr w:rsidR="00015807" w:rsidSect="00BC209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AB"/>
    <w:rsid w:val="00001782"/>
    <w:rsid w:val="00015807"/>
    <w:rsid w:val="000C2B52"/>
    <w:rsid w:val="00110E34"/>
    <w:rsid w:val="00131411"/>
    <w:rsid w:val="002632F6"/>
    <w:rsid w:val="002F67BE"/>
    <w:rsid w:val="00386A32"/>
    <w:rsid w:val="003D5173"/>
    <w:rsid w:val="003E6BAB"/>
    <w:rsid w:val="004C4086"/>
    <w:rsid w:val="0059435F"/>
    <w:rsid w:val="008B2AC0"/>
    <w:rsid w:val="009F2251"/>
    <w:rsid w:val="00AA403B"/>
    <w:rsid w:val="00B91077"/>
    <w:rsid w:val="00BC2093"/>
    <w:rsid w:val="00C576F1"/>
    <w:rsid w:val="00CD79DC"/>
    <w:rsid w:val="00D17BCC"/>
    <w:rsid w:val="00D2317A"/>
    <w:rsid w:val="00D627DF"/>
    <w:rsid w:val="00D71F29"/>
    <w:rsid w:val="00E11095"/>
    <w:rsid w:val="00F170BB"/>
    <w:rsid w:val="00FD2AB3"/>
    <w:rsid w:val="00FE06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9381A"/>
  <w15:chartTrackingRefBased/>
  <w15:docId w15:val="{2DB43A43-0BA0-4576-A09D-D1E96E9CC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E6B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E6B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E6BA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E6BA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E6BA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E6BA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E6BA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E6BA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E6BA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6BA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E6BA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E6BA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E6BA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E6BA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E6BA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E6BA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E6BA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E6BAB"/>
    <w:rPr>
      <w:rFonts w:eastAsiaTheme="majorEastAsia" w:cstheme="majorBidi"/>
      <w:color w:val="272727" w:themeColor="text1" w:themeTint="D8"/>
    </w:rPr>
  </w:style>
  <w:style w:type="paragraph" w:styleId="Titel">
    <w:name w:val="Title"/>
    <w:basedOn w:val="Standaard"/>
    <w:next w:val="Standaard"/>
    <w:link w:val="TitelChar"/>
    <w:uiPriority w:val="10"/>
    <w:qFormat/>
    <w:rsid w:val="003E6B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6BA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E6BA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E6BA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E6BA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E6BAB"/>
    <w:rPr>
      <w:i/>
      <w:iCs/>
      <w:color w:val="404040" w:themeColor="text1" w:themeTint="BF"/>
    </w:rPr>
  </w:style>
  <w:style w:type="paragraph" w:styleId="Lijstalinea">
    <w:name w:val="List Paragraph"/>
    <w:basedOn w:val="Standaard"/>
    <w:uiPriority w:val="34"/>
    <w:qFormat/>
    <w:rsid w:val="003E6BAB"/>
    <w:pPr>
      <w:ind w:left="720"/>
      <w:contextualSpacing/>
    </w:pPr>
  </w:style>
  <w:style w:type="character" w:styleId="Intensievebenadrukking">
    <w:name w:val="Intense Emphasis"/>
    <w:basedOn w:val="Standaardalinea-lettertype"/>
    <w:uiPriority w:val="21"/>
    <w:qFormat/>
    <w:rsid w:val="003E6BAB"/>
    <w:rPr>
      <w:i/>
      <w:iCs/>
      <w:color w:val="0F4761" w:themeColor="accent1" w:themeShade="BF"/>
    </w:rPr>
  </w:style>
  <w:style w:type="paragraph" w:styleId="Duidelijkcitaat">
    <w:name w:val="Intense Quote"/>
    <w:basedOn w:val="Standaard"/>
    <w:next w:val="Standaard"/>
    <w:link w:val="DuidelijkcitaatChar"/>
    <w:uiPriority w:val="30"/>
    <w:qFormat/>
    <w:rsid w:val="003E6B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E6BAB"/>
    <w:rPr>
      <w:i/>
      <w:iCs/>
      <w:color w:val="0F4761" w:themeColor="accent1" w:themeShade="BF"/>
    </w:rPr>
  </w:style>
  <w:style w:type="character" w:styleId="Intensieveverwijzing">
    <w:name w:val="Intense Reference"/>
    <w:basedOn w:val="Standaardalinea-lettertype"/>
    <w:uiPriority w:val="32"/>
    <w:qFormat/>
    <w:rsid w:val="003E6BA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312</Words>
  <Characters>1722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Ebbelaar</dc:creator>
  <cp:keywords/>
  <dc:description/>
  <cp:lastModifiedBy>Ad en Marjolein van der Vlugt</cp:lastModifiedBy>
  <cp:revision>2</cp:revision>
  <dcterms:created xsi:type="dcterms:W3CDTF">2025-07-08T09:10:00Z</dcterms:created>
  <dcterms:modified xsi:type="dcterms:W3CDTF">2025-07-08T09:10:00Z</dcterms:modified>
</cp:coreProperties>
</file>