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B851" w14:textId="65434CBA" w:rsidR="001F5F85" w:rsidRPr="00272E06" w:rsidRDefault="00F37708">
      <w:pPr>
        <w:rPr>
          <w:rFonts w:ascii="Verdana" w:hAnsi="Verdana"/>
          <w:b/>
          <w:bCs/>
        </w:rPr>
      </w:pPr>
      <w:r w:rsidRPr="00272E06">
        <w:rPr>
          <w:rFonts w:ascii="Verdana" w:hAnsi="Verdana"/>
          <w:b/>
          <w:bCs/>
        </w:rPr>
        <w:t>Unterwegs m</w:t>
      </w:r>
      <w:r w:rsidR="001F5F85" w:rsidRPr="00272E06">
        <w:rPr>
          <w:rFonts w:ascii="Verdana" w:hAnsi="Verdana"/>
          <w:b/>
          <w:bCs/>
        </w:rPr>
        <w:t>it dem Smartphone</w:t>
      </w:r>
      <w:r w:rsidRPr="00272E06">
        <w:rPr>
          <w:rFonts w:ascii="Verdana" w:hAnsi="Verdana"/>
          <w:b/>
          <w:bCs/>
        </w:rPr>
        <w:t>/</w:t>
      </w:r>
      <w:proofErr w:type="spellStart"/>
      <w:r w:rsidR="001F5F85" w:rsidRPr="00272E06">
        <w:rPr>
          <w:rFonts w:ascii="Verdana" w:hAnsi="Verdana"/>
          <w:b/>
          <w:bCs/>
        </w:rPr>
        <w:t>Iphone</w:t>
      </w:r>
      <w:proofErr w:type="spellEnd"/>
    </w:p>
    <w:p w14:paraId="79A1E599" w14:textId="595CB6F1" w:rsidR="001F5F85" w:rsidRPr="00272E06" w:rsidRDefault="001F5F85" w:rsidP="00511933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272E06">
        <w:rPr>
          <w:rFonts w:ascii="Verdana" w:hAnsi="Verdana"/>
          <w:b/>
          <w:bCs/>
          <w:sz w:val="22"/>
          <w:szCs w:val="22"/>
        </w:rPr>
        <w:t>Apps, Wege</w:t>
      </w:r>
      <w:r w:rsidR="00272E06" w:rsidRPr="00272E06">
        <w:rPr>
          <w:rFonts w:ascii="Verdana" w:hAnsi="Verdana"/>
          <w:b/>
          <w:bCs/>
          <w:sz w:val="22"/>
          <w:szCs w:val="22"/>
        </w:rPr>
        <w:t xml:space="preserve"> und</w:t>
      </w:r>
      <w:r w:rsidRPr="00272E06">
        <w:rPr>
          <w:rFonts w:ascii="Verdana" w:hAnsi="Verdana"/>
          <w:b/>
          <w:bCs/>
          <w:sz w:val="22"/>
          <w:szCs w:val="22"/>
        </w:rPr>
        <w:t xml:space="preserve"> </w:t>
      </w:r>
      <w:r w:rsidR="003C2C59" w:rsidRPr="00272E06">
        <w:rPr>
          <w:rFonts w:ascii="Verdana" w:hAnsi="Verdana"/>
          <w:b/>
          <w:bCs/>
          <w:sz w:val="22"/>
          <w:szCs w:val="22"/>
        </w:rPr>
        <w:t>Infrastruktur</w:t>
      </w:r>
      <w:r w:rsidRPr="00272E06">
        <w:rPr>
          <w:rFonts w:ascii="Verdana" w:hAnsi="Verdana"/>
          <w:b/>
          <w:bCs/>
          <w:sz w:val="22"/>
          <w:szCs w:val="22"/>
        </w:rPr>
        <w:t xml:space="preserve"> für das Handy</w:t>
      </w:r>
      <w:r w:rsidR="00272E06" w:rsidRPr="00272E06">
        <w:rPr>
          <w:rFonts w:ascii="Verdana" w:hAnsi="Verdana"/>
          <w:b/>
          <w:bCs/>
          <w:sz w:val="22"/>
          <w:szCs w:val="22"/>
        </w:rPr>
        <w:br/>
      </w:r>
    </w:p>
    <w:p w14:paraId="2A0D3F60" w14:textId="77777777" w:rsidR="001F5F85" w:rsidRPr="00272E06" w:rsidRDefault="001F5F85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>Für Smartphone oder Iphone gibt es diverse nützliche Apps für den Pilger.</w:t>
      </w:r>
    </w:p>
    <w:p w14:paraId="59451BE4" w14:textId="3BDA9F57" w:rsidR="001F5F85" w:rsidRPr="00272E06" w:rsidRDefault="001F5F85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 xml:space="preserve">Auf </w:t>
      </w:r>
      <w:r w:rsidR="00044301" w:rsidRPr="00444FBE">
        <w:rPr>
          <w:rFonts w:ascii="Verdana" w:hAnsi="Verdana"/>
          <w:sz w:val="22"/>
          <w:szCs w:val="22"/>
        </w:rPr>
        <w:t>www.santiago.nl/downloads/</w:t>
      </w:r>
      <w:r w:rsidR="00044301" w:rsidRPr="00044301">
        <w:rPr>
          <w:rFonts w:ascii="Verdana" w:hAnsi="Verdana"/>
          <w:sz w:val="22"/>
          <w:szCs w:val="22"/>
        </w:rPr>
        <w:t xml:space="preserve"> </w:t>
      </w:r>
      <w:r w:rsidRPr="00272E06">
        <w:rPr>
          <w:rFonts w:ascii="Verdana" w:hAnsi="Verdana"/>
          <w:sz w:val="22"/>
          <w:szCs w:val="22"/>
        </w:rPr>
        <w:t>findet man Dateien zum Navigieren und zur Erkundung der Infrastruktur entlang d</w:t>
      </w:r>
      <w:r w:rsidR="0066486C" w:rsidRPr="00272E06">
        <w:rPr>
          <w:rFonts w:ascii="Verdana" w:hAnsi="Verdana"/>
          <w:sz w:val="22"/>
          <w:szCs w:val="22"/>
        </w:rPr>
        <w:t>ies</w:t>
      </w:r>
      <w:r w:rsidRPr="00272E06">
        <w:rPr>
          <w:rFonts w:ascii="Verdana" w:hAnsi="Verdana"/>
          <w:sz w:val="22"/>
          <w:szCs w:val="22"/>
        </w:rPr>
        <w:t>es Weges.</w:t>
      </w:r>
    </w:p>
    <w:p w14:paraId="4B4BE7BF" w14:textId="21636509" w:rsidR="001F5F85" w:rsidRPr="00272E06" w:rsidRDefault="001F5F85" w:rsidP="00846868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 xml:space="preserve">Nutzt man dieses Angebot, kann man </w:t>
      </w:r>
      <w:r w:rsidR="00354E6A" w:rsidRPr="00272E06">
        <w:rPr>
          <w:rFonts w:ascii="Verdana" w:hAnsi="Verdana"/>
          <w:sz w:val="22"/>
          <w:szCs w:val="22"/>
        </w:rPr>
        <w:t>unterwegs getrost</w:t>
      </w:r>
      <w:r w:rsidRPr="00272E06">
        <w:rPr>
          <w:rFonts w:ascii="Verdana" w:hAnsi="Verdana"/>
          <w:sz w:val="22"/>
          <w:szCs w:val="22"/>
        </w:rPr>
        <w:t xml:space="preserve"> auf Landkarte</w:t>
      </w:r>
      <w:r w:rsidR="00320B35" w:rsidRPr="00272E06">
        <w:rPr>
          <w:rFonts w:ascii="Verdana" w:hAnsi="Verdana"/>
          <w:sz w:val="22"/>
          <w:szCs w:val="22"/>
        </w:rPr>
        <w:t>n</w:t>
      </w:r>
      <w:r w:rsidRPr="00272E06">
        <w:rPr>
          <w:rFonts w:ascii="Verdana" w:hAnsi="Verdana"/>
          <w:sz w:val="22"/>
          <w:szCs w:val="22"/>
        </w:rPr>
        <w:t xml:space="preserve"> und gedruckten Führer verzichten.</w:t>
      </w:r>
    </w:p>
    <w:p w14:paraId="7D27D5F2" w14:textId="77777777" w:rsidR="00846868" w:rsidRPr="00272E06" w:rsidRDefault="00846868" w:rsidP="00846868">
      <w:pPr>
        <w:rPr>
          <w:rFonts w:ascii="Verdana" w:hAnsi="Verdana"/>
          <w:sz w:val="22"/>
          <w:szCs w:val="22"/>
        </w:rPr>
      </w:pPr>
    </w:p>
    <w:p w14:paraId="24EED7D6" w14:textId="77777777" w:rsidR="001F5F85" w:rsidRPr="00272E06" w:rsidRDefault="001F5F85">
      <w:pPr>
        <w:rPr>
          <w:rFonts w:ascii="Verdana" w:hAnsi="Verdana"/>
          <w:b/>
          <w:bCs/>
          <w:sz w:val="22"/>
          <w:szCs w:val="22"/>
        </w:rPr>
      </w:pPr>
      <w:r w:rsidRPr="00272E06">
        <w:rPr>
          <w:rFonts w:ascii="Verdana" w:hAnsi="Verdana"/>
          <w:b/>
          <w:bCs/>
          <w:sz w:val="22"/>
          <w:szCs w:val="22"/>
        </w:rPr>
        <w:t>Wie geht man vor?</w:t>
      </w:r>
    </w:p>
    <w:p w14:paraId="79DAEC47" w14:textId="45AF9FF8" w:rsidR="001F5F85" w:rsidRPr="00272E06" w:rsidRDefault="001F5F85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 xml:space="preserve">Man besorgt sich zunächst eine App, mit der man die Dateien öffnen kann: z.B. </w:t>
      </w:r>
      <w:r w:rsidR="00BD6652" w:rsidRPr="00BD6652">
        <w:rPr>
          <w:rFonts w:ascii="Verdana" w:hAnsi="Verdana"/>
          <w:sz w:val="22"/>
          <w:szCs w:val="22"/>
        </w:rPr>
        <w:t xml:space="preserve">Maps.me, Google Earth, Garmin, </w:t>
      </w:r>
      <w:proofErr w:type="spellStart"/>
      <w:r w:rsidR="00BD6652" w:rsidRPr="00BD6652">
        <w:rPr>
          <w:rFonts w:ascii="Verdana" w:hAnsi="Verdana"/>
          <w:sz w:val="22"/>
          <w:szCs w:val="22"/>
        </w:rPr>
        <w:t>GPXviewer</w:t>
      </w:r>
      <w:proofErr w:type="spellEnd"/>
      <w:r w:rsidR="00BD6652" w:rsidRPr="00BD6652">
        <w:rPr>
          <w:rFonts w:ascii="Verdana" w:hAnsi="Verdana"/>
          <w:sz w:val="22"/>
          <w:szCs w:val="22"/>
        </w:rPr>
        <w:t xml:space="preserve">, </w:t>
      </w:r>
      <w:proofErr w:type="spellStart"/>
      <w:r w:rsidR="00BD6652" w:rsidRPr="00BD6652">
        <w:rPr>
          <w:rFonts w:ascii="Verdana" w:hAnsi="Verdana"/>
          <w:sz w:val="22"/>
          <w:szCs w:val="22"/>
        </w:rPr>
        <w:t>OSMand</w:t>
      </w:r>
      <w:proofErr w:type="spellEnd"/>
      <w:r w:rsidR="00BD6652" w:rsidRPr="00BD6652">
        <w:rPr>
          <w:rFonts w:ascii="Verdana" w:hAnsi="Verdana"/>
          <w:sz w:val="22"/>
          <w:szCs w:val="22"/>
        </w:rPr>
        <w:t xml:space="preserve"> </w:t>
      </w:r>
      <w:r w:rsidR="00BD6652">
        <w:rPr>
          <w:rFonts w:ascii="Verdana" w:hAnsi="Verdana"/>
          <w:sz w:val="22"/>
          <w:szCs w:val="22"/>
        </w:rPr>
        <w:t>oder</w:t>
      </w:r>
      <w:r w:rsidR="00BD6652" w:rsidRPr="00BD6652">
        <w:rPr>
          <w:rFonts w:ascii="Verdana" w:hAnsi="Verdana"/>
          <w:sz w:val="22"/>
          <w:szCs w:val="22"/>
        </w:rPr>
        <w:t xml:space="preserve"> </w:t>
      </w:r>
      <w:proofErr w:type="spellStart"/>
      <w:r w:rsidR="00BD6652" w:rsidRPr="00BD6652">
        <w:rPr>
          <w:rFonts w:ascii="Verdana" w:hAnsi="Verdana"/>
          <w:sz w:val="22"/>
          <w:szCs w:val="22"/>
        </w:rPr>
        <w:t>Viewranger</w:t>
      </w:r>
      <w:proofErr w:type="spellEnd"/>
      <w:r w:rsidRPr="00272E06">
        <w:rPr>
          <w:rFonts w:ascii="Verdana" w:hAnsi="Verdana"/>
          <w:sz w:val="22"/>
          <w:szCs w:val="22"/>
        </w:rPr>
        <w:t>. Wie immer haben diese Apps Vor- und Nachteile.</w:t>
      </w:r>
    </w:p>
    <w:p w14:paraId="5EA76131" w14:textId="77777777" w:rsidR="001F5F85" w:rsidRPr="00272E06" w:rsidRDefault="001F5F85">
      <w:pPr>
        <w:rPr>
          <w:rFonts w:ascii="Verdana" w:hAnsi="Verdana"/>
          <w:sz w:val="22"/>
          <w:szCs w:val="22"/>
        </w:rPr>
      </w:pPr>
    </w:p>
    <w:p w14:paraId="56488950" w14:textId="148EF4BA" w:rsidR="001F5F85" w:rsidRPr="00272E06" w:rsidRDefault="001F5F85" w:rsidP="00846868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>Folgende Beschreibung bezieht sich ausschließlich auf eine nach aller Erfahrung sehr nützliche App: Maps.me. Die App ist gratis, einfach zu handhaben</w:t>
      </w:r>
      <w:r w:rsidR="00982269" w:rsidRPr="00272E06">
        <w:rPr>
          <w:rFonts w:ascii="Verdana" w:hAnsi="Verdana"/>
          <w:sz w:val="22"/>
          <w:szCs w:val="22"/>
        </w:rPr>
        <w:t xml:space="preserve">, </w:t>
      </w:r>
      <w:r w:rsidRPr="00272E06">
        <w:rPr>
          <w:rFonts w:ascii="Verdana" w:hAnsi="Verdana"/>
          <w:sz w:val="22"/>
          <w:szCs w:val="22"/>
        </w:rPr>
        <w:t>erfordert nur wenig Speicherkapazität</w:t>
      </w:r>
      <w:r w:rsidR="00982269" w:rsidRPr="00272E06">
        <w:rPr>
          <w:rFonts w:ascii="Verdana" w:hAnsi="Verdana"/>
          <w:sz w:val="22"/>
          <w:szCs w:val="22"/>
        </w:rPr>
        <w:t xml:space="preserve"> und funktioniert auch offline. Nach Installation der App lädt man die überall frei verfügbaren Karten herunter (Open Street </w:t>
      </w:r>
      <w:r w:rsidR="00B8117C" w:rsidRPr="00272E06">
        <w:rPr>
          <w:rFonts w:ascii="Verdana" w:hAnsi="Verdana"/>
          <w:sz w:val="22"/>
          <w:szCs w:val="22"/>
        </w:rPr>
        <w:t>Map)</w:t>
      </w:r>
      <w:r w:rsidR="00982269" w:rsidRPr="00272E06">
        <w:rPr>
          <w:rFonts w:ascii="Verdana" w:hAnsi="Verdana"/>
          <w:sz w:val="22"/>
          <w:szCs w:val="22"/>
        </w:rPr>
        <w:t>. Die App gibt es für Android und IOS (Iphone).</w:t>
      </w:r>
    </w:p>
    <w:p w14:paraId="37C8AD36" w14:textId="7C479048" w:rsidR="00982269" w:rsidRPr="00272E06" w:rsidRDefault="00982269" w:rsidP="00846868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>Diese Tip</w:t>
      </w:r>
      <w:r w:rsidR="00D5370B" w:rsidRPr="00272E06">
        <w:rPr>
          <w:rFonts w:ascii="Verdana" w:hAnsi="Verdana"/>
          <w:sz w:val="22"/>
          <w:szCs w:val="22"/>
        </w:rPr>
        <w:t>p</w:t>
      </w:r>
      <w:r w:rsidRPr="00272E06">
        <w:rPr>
          <w:rFonts w:ascii="Verdana" w:hAnsi="Verdana"/>
          <w:sz w:val="22"/>
          <w:szCs w:val="22"/>
        </w:rPr>
        <w:t>s gelten sinngemäß auch für andere vergleichbare Apps.</w:t>
      </w:r>
    </w:p>
    <w:p w14:paraId="60772599" w14:textId="77777777" w:rsidR="00846868" w:rsidRPr="00272E06" w:rsidRDefault="00846868" w:rsidP="00846868">
      <w:pPr>
        <w:rPr>
          <w:rFonts w:ascii="Verdana" w:hAnsi="Verdana"/>
          <w:sz w:val="22"/>
          <w:szCs w:val="22"/>
        </w:rPr>
      </w:pPr>
    </w:p>
    <w:p w14:paraId="13530CFE" w14:textId="77777777" w:rsidR="00982269" w:rsidRPr="00272E06" w:rsidRDefault="00982269">
      <w:pPr>
        <w:rPr>
          <w:rFonts w:ascii="Verdana" w:hAnsi="Verdana"/>
          <w:b/>
          <w:bCs/>
          <w:sz w:val="22"/>
          <w:szCs w:val="22"/>
        </w:rPr>
      </w:pPr>
      <w:r w:rsidRPr="00272E06">
        <w:rPr>
          <w:rFonts w:ascii="Verdana" w:hAnsi="Verdana"/>
          <w:b/>
          <w:bCs/>
          <w:sz w:val="22"/>
          <w:szCs w:val="22"/>
        </w:rPr>
        <w:t>Wie installiert man Maps.me?</w:t>
      </w:r>
    </w:p>
    <w:p w14:paraId="74261DF3" w14:textId="77777777" w:rsidR="00982269" w:rsidRPr="00272E06" w:rsidRDefault="00982269" w:rsidP="00982269">
      <w:pPr>
        <w:pStyle w:val="Lijstaline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>Man sucht im Google Play Store (Android) oder im App Store (IOS) nach Maps.me</w:t>
      </w:r>
    </w:p>
    <w:p w14:paraId="7557DD86" w14:textId="77777777" w:rsidR="00403CEE" w:rsidRPr="00272E06" w:rsidRDefault="00403CEE" w:rsidP="00982269">
      <w:pPr>
        <w:pStyle w:val="Lijstaline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>Maps.me auswählen und herunterladen</w:t>
      </w:r>
    </w:p>
    <w:p w14:paraId="46DA4D66" w14:textId="1623A09D" w:rsidR="00403CEE" w:rsidRPr="00272E06" w:rsidRDefault="00403CEE" w:rsidP="00982269">
      <w:pPr>
        <w:pStyle w:val="Lijstaline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>Anschließend die App öffnen</w:t>
      </w:r>
      <w:r w:rsidR="009B341A">
        <w:rPr>
          <w:rFonts w:ascii="Verdana" w:hAnsi="Verdana"/>
          <w:sz w:val="22"/>
          <w:szCs w:val="22"/>
        </w:rPr>
        <w:br/>
      </w:r>
    </w:p>
    <w:p w14:paraId="3FD8154D" w14:textId="77777777" w:rsidR="00403CEE" w:rsidRPr="00272E06" w:rsidRDefault="00403CEE" w:rsidP="00403CEE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>Zunächst sieht man eine globale Karte. Nun kann man Regionalkarten oder Länderkarten laden. Es gibt zwei Möglichkeiten:</w:t>
      </w:r>
    </w:p>
    <w:p w14:paraId="5FB5FD3E" w14:textId="77777777" w:rsidR="00403CEE" w:rsidRPr="00272E06" w:rsidRDefault="00403CEE" w:rsidP="009B34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>Man vergrößert die vorliegende Karte, bis die Frage erscheint, ob man diese Karte herunterladen möchte. Man klickt auf „Herunterladen“</w:t>
      </w:r>
    </w:p>
    <w:p w14:paraId="63C11E4B" w14:textId="68D45217" w:rsidR="00403CEE" w:rsidRPr="00272E06" w:rsidRDefault="001F7847" w:rsidP="009B34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>Oder m</w:t>
      </w:r>
      <w:r w:rsidR="00054D36" w:rsidRPr="00272E06">
        <w:rPr>
          <w:rFonts w:ascii="Verdana" w:hAnsi="Verdana"/>
          <w:sz w:val="22"/>
          <w:szCs w:val="22"/>
        </w:rPr>
        <w:t xml:space="preserve">an klickt im unteren Menü rechts auf die drei Querbalken und wählt im Dialogfeld „Karten herunterladen“. Anschließend kann man Regionen oder das gesamte Kartenwerk eines </w:t>
      </w:r>
      <w:r w:rsidR="00797FF1" w:rsidRPr="00272E06">
        <w:rPr>
          <w:rFonts w:ascii="Verdana" w:hAnsi="Verdana"/>
          <w:sz w:val="22"/>
          <w:szCs w:val="22"/>
        </w:rPr>
        <w:t>Landes</w:t>
      </w:r>
      <w:r w:rsidR="00054D36" w:rsidRPr="00272E06">
        <w:rPr>
          <w:rFonts w:ascii="Verdana" w:hAnsi="Verdana"/>
          <w:sz w:val="22"/>
          <w:szCs w:val="22"/>
        </w:rPr>
        <w:t xml:space="preserve"> herunterladen.</w:t>
      </w:r>
    </w:p>
    <w:p w14:paraId="02B41D3C" w14:textId="2BEA07B4" w:rsidR="00054D36" w:rsidRPr="00272E06" w:rsidRDefault="00054D36" w:rsidP="00054D36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>Die App ist jetzt zum Einsatz bereit.</w:t>
      </w:r>
    </w:p>
    <w:p w14:paraId="4C36595C" w14:textId="77777777" w:rsidR="00846868" w:rsidRPr="00272E06" w:rsidRDefault="00846868" w:rsidP="00054D36">
      <w:pPr>
        <w:rPr>
          <w:rFonts w:ascii="Verdana" w:hAnsi="Verdana"/>
          <w:sz w:val="22"/>
          <w:szCs w:val="22"/>
        </w:rPr>
      </w:pPr>
    </w:p>
    <w:p w14:paraId="6468F43E" w14:textId="2013962A" w:rsidR="00054D36" w:rsidRPr="00272E06" w:rsidRDefault="00054D36" w:rsidP="00511933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272E06">
        <w:rPr>
          <w:rFonts w:ascii="Verdana" w:hAnsi="Verdana"/>
          <w:b/>
          <w:bCs/>
          <w:sz w:val="22"/>
          <w:szCs w:val="22"/>
        </w:rPr>
        <w:t xml:space="preserve">Weg, Beherbergung und </w:t>
      </w:r>
      <w:r w:rsidR="00F56AC4" w:rsidRPr="00272E06">
        <w:rPr>
          <w:rFonts w:ascii="Verdana" w:hAnsi="Verdana"/>
          <w:b/>
          <w:bCs/>
          <w:sz w:val="22"/>
          <w:szCs w:val="22"/>
        </w:rPr>
        <w:t>Infrastruktur</w:t>
      </w:r>
    </w:p>
    <w:p w14:paraId="1CD52942" w14:textId="22B2743D" w:rsidR="00054D36" w:rsidRPr="00272E06" w:rsidRDefault="00054D36" w:rsidP="00054D36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 xml:space="preserve">Auf </w:t>
      </w:r>
      <w:r w:rsidR="00044301" w:rsidRPr="00044301">
        <w:rPr>
          <w:rFonts w:ascii="Verdana" w:hAnsi="Verdana"/>
          <w:sz w:val="22"/>
          <w:szCs w:val="22"/>
        </w:rPr>
        <w:t xml:space="preserve">https://www.santiago.nl/downloads/ </w:t>
      </w:r>
      <w:r w:rsidRPr="00272E06">
        <w:rPr>
          <w:rFonts w:ascii="Verdana" w:hAnsi="Verdana"/>
          <w:sz w:val="22"/>
          <w:szCs w:val="22"/>
        </w:rPr>
        <w:t xml:space="preserve">findet man KML-Dateien und GPX-Dateien zum Herunterladen. Diese Dateien zeigen den Weg auf einer Straßenkarte. Ferner </w:t>
      </w:r>
      <w:r w:rsidR="003F4776" w:rsidRPr="00272E06">
        <w:rPr>
          <w:rFonts w:ascii="Verdana" w:hAnsi="Verdana"/>
          <w:sz w:val="22"/>
          <w:szCs w:val="22"/>
        </w:rPr>
        <w:t>bieten</w:t>
      </w:r>
      <w:r w:rsidRPr="00272E06">
        <w:rPr>
          <w:rFonts w:ascii="Verdana" w:hAnsi="Verdana"/>
          <w:sz w:val="22"/>
          <w:szCs w:val="22"/>
        </w:rPr>
        <w:t xml:space="preserve"> die </w:t>
      </w:r>
      <w:r w:rsidR="00C10DB0" w:rsidRPr="00272E06">
        <w:rPr>
          <w:rFonts w:ascii="Verdana" w:hAnsi="Verdana"/>
          <w:sz w:val="22"/>
          <w:szCs w:val="22"/>
        </w:rPr>
        <w:t>Dateien</w:t>
      </w:r>
      <w:r w:rsidRPr="00272E06">
        <w:rPr>
          <w:rFonts w:ascii="Verdana" w:hAnsi="Verdana"/>
          <w:sz w:val="22"/>
          <w:szCs w:val="22"/>
        </w:rPr>
        <w:t xml:space="preserve"> weiterführende Informationen über Beherbergung und </w:t>
      </w:r>
      <w:r w:rsidR="0094797A" w:rsidRPr="00272E06">
        <w:rPr>
          <w:rFonts w:ascii="Verdana" w:hAnsi="Verdana"/>
          <w:sz w:val="22"/>
          <w:szCs w:val="22"/>
        </w:rPr>
        <w:t>Infrastruktur</w:t>
      </w:r>
      <w:r w:rsidRPr="00272E06">
        <w:rPr>
          <w:rFonts w:ascii="Verdana" w:hAnsi="Verdana"/>
          <w:sz w:val="22"/>
          <w:szCs w:val="22"/>
        </w:rPr>
        <w:t xml:space="preserve"> des jeweiligen Wegeabschnitts</w:t>
      </w:r>
      <w:r w:rsidR="00B76771" w:rsidRPr="00272E06">
        <w:rPr>
          <w:rFonts w:ascii="Verdana" w:hAnsi="Verdana"/>
          <w:sz w:val="22"/>
          <w:szCs w:val="22"/>
        </w:rPr>
        <w:t>.</w:t>
      </w:r>
    </w:p>
    <w:p w14:paraId="5494F3C3" w14:textId="71585C26" w:rsidR="00795937" w:rsidRPr="00272E06" w:rsidRDefault="00795937" w:rsidP="00054D36">
      <w:pPr>
        <w:rPr>
          <w:rFonts w:ascii="Verdana" w:hAnsi="Verdana"/>
          <w:sz w:val="22"/>
          <w:szCs w:val="22"/>
        </w:rPr>
      </w:pPr>
    </w:p>
    <w:p w14:paraId="087BEF4A" w14:textId="0214620C" w:rsidR="00D34AB0" w:rsidRPr="00272E06" w:rsidRDefault="004B28C1" w:rsidP="00054D36">
      <w:pPr>
        <w:rPr>
          <w:rFonts w:ascii="Verdana" w:hAnsi="Verdana"/>
          <w:b/>
          <w:bCs/>
          <w:sz w:val="22"/>
          <w:szCs w:val="22"/>
        </w:rPr>
      </w:pPr>
      <w:r w:rsidRPr="00272E06">
        <w:rPr>
          <w:rFonts w:ascii="Verdana" w:hAnsi="Verdana"/>
          <w:b/>
          <w:bCs/>
          <w:sz w:val="22"/>
          <w:szCs w:val="22"/>
        </w:rPr>
        <w:t>Download der Tracks und der Infrastruktur</w:t>
      </w:r>
    </w:p>
    <w:p w14:paraId="63021530" w14:textId="77777777" w:rsidR="00846868" w:rsidRPr="00272E06" w:rsidRDefault="00846868" w:rsidP="00054D36">
      <w:pPr>
        <w:rPr>
          <w:rFonts w:ascii="Verdana" w:hAnsi="Verdana"/>
          <w:b/>
          <w:bCs/>
          <w:sz w:val="22"/>
          <w:szCs w:val="22"/>
        </w:rPr>
      </w:pPr>
    </w:p>
    <w:p w14:paraId="70BDD129" w14:textId="090E666C" w:rsidR="004B28C1" w:rsidRPr="00272E06" w:rsidRDefault="004B28C1" w:rsidP="00054D36">
      <w:pPr>
        <w:rPr>
          <w:rFonts w:ascii="Verdana" w:hAnsi="Verdana"/>
          <w:b/>
          <w:bCs/>
          <w:sz w:val="22"/>
          <w:szCs w:val="22"/>
        </w:rPr>
      </w:pPr>
      <w:r w:rsidRPr="00272E06">
        <w:rPr>
          <w:rFonts w:ascii="Verdana" w:hAnsi="Verdana"/>
          <w:b/>
          <w:bCs/>
          <w:sz w:val="22"/>
          <w:szCs w:val="22"/>
        </w:rPr>
        <w:t>Tracks</w:t>
      </w:r>
      <w:r w:rsidR="00B83815" w:rsidRPr="00272E06">
        <w:rPr>
          <w:rFonts w:ascii="Verdana" w:hAnsi="Verdana"/>
          <w:b/>
          <w:bCs/>
          <w:sz w:val="22"/>
          <w:szCs w:val="22"/>
        </w:rPr>
        <w:t>:</w:t>
      </w:r>
    </w:p>
    <w:p w14:paraId="4242D852" w14:textId="3957234C" w:rsidR="00B83815" w:rsidRPr="00272E06" w:rsidRDefault="00F57F5D" w:rsidP="00054D3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 w:rsidRPr="00272E06">
        <w:rPr>
          <w:rFonts w:ascii="Verdana" w:hAnsi="Verdana"/>
          <w:sz w:val="22"/>
          <w:szCs w:val="22"/>
        </w:rPr>
        <w:t xml:space="preserve">Auf dem Smartphone </w:t>
      </w:r>
      <w:r w:rsidRPr="00982440">
        <w:rPr>
          <w:rFonts w:ascii="Verdana" w:hAnsi="Verdana"/>
          <w:sz w:val="22"/>
          <w:szCs w:val="22"/>
        </w:rPr>
        <w:t>diese Webseite</w:t>
      </w:r>
      <w:r w:rsidRPr="00272E06">
        <w:rPr>
          <w:rFonts w:ascii="Verdana" w:hAnsi="Verdana"/>
          <w:sz w:val="22"/>
          <w:szCs w:val="22"/>
        </w:rPr>
        <w:t xml:space="preserve"> anwählen</w:t>
      </w:r>
      <w:r w:rsidR="00982440">
        <w:rPr>
          <w:rFonts w:ascii="Verdana" w:hAnsi="Verdana"/>
          <w:sz w:val="22"/>
          <w:szCs w:val="22"/>
        </w:rPr>
        <w:t xml:space="preserve">: </w:t>
      </w:r>
      <w:r w:rsidR="00044301" w:rsidRPr="00444FBE">
        <w:rPr>
          <w:rFonts w:ascii="Verdana" w:hAnsi="Verdana"/>
          <w:sz w:val="22"/>
          <w:szCs w:val="22"/>
        </w:rPr>
        <w:t>https://www.santiago.nl/downloads/</w:t>
      </w:r>
      <w:r w:rsidR="00982440">
        <w:rPr>
          <w:rFonts w:ascii="Verdana" w:hAnsi="Verdana"/>
          <w:sz w:val="22"/>
          <w:szCs w:val="22"/>
        </w:rPr>
        <w:br/>
        <w:t>Dann</w:t>
      </w:r>
      <w:r w:rsidR="00447ED9" w:rsidRPr="00272E06">
        <w:rPr>
          <w:rFonts w:ascii="Verdana" w:hAnsi="Verdana"/>
          <w:sz w:val="22"/>
          <w:szCs w:val="22"/>
        </w:rPr>
        <w:t xml:space="preserve"> die KML</w:t>
      </w:r>
      <w:r w:rsidR="005E779F" w:rsidRPr="00272E06">
        <w:rPr>
          <w:rFonts w:ascii="Verdana" w:hAnsi="Verdana"/>
          <w:sz w:val="22"/>
          <w:szCs w:val="22"/>
        </w:rPr>
        <w:t>-Datei</w:t>
      </w:r>
      <w:r w:rsidR="00447ED9" w:rsidRPr="00272E06">
        <w:rPr>
          <w:rFonts w:ascii="Verdana" w:hAnsi="Verdana"/>
          <w:sz w:val="22"/>
          <w:szCs w:val="22"/>
        </w:rPr>
        <w:t xml:space="preserve"> (</w:t>
      </w:r>
      <w:r w:rsidR="00BF26AD" w:rsidRPr="00272E06">
        <w:rPr>
          <w:rFonts w:ascii="Verdana" w:hAnsi="Verdana"/>
          <w:sz w:val="22"/>
          <w:szCs w:val="22"/>
        </w:rPr>
        <w:t xml:space="preserve">für </w:t>
      </w:r>
      <w:r w:rsidR="00447ED9" w:rsidRPr="00272E06">
        <w:rPr>
          <w:rFonts w:ascii="Verdana" w:hAnsi="Verdana"/>
          <w:sz w:val="22"/>
          <w:szCs w:val="22"/>
        </w:rPr>
        <w:t xml:space="preserve">Maps.me, Google Earth) </w:t>
      </w:r>
      <w:r w:rsidR="00B41E00" w:rsidRPr="00272E06">
        <w:rPr>
          <w:rFonts w:ascii="Verdana" w:hAnsi="Verdana"/>
          <w:sz w:val="22"/>
          <w:szCs w:val="22"/>
        </w:rPr>
        <w:t>oder die GPX-Datei (für andere Ap</w:t>
      </w:r>
      <w:r w:rsidR="005B2AB1" w:rsidRPr="00272E06">
        <w:rPr>
          <w:rFonts w:ascii="Verdana" w:hAnsi="Verdana"/>
          <w:sz w:val="22"/>
          <w:szCs w:val="22"/>
        </w:rPr>
        <w:t>p</w:t>
      </w:r>
      <w:r w:rsidR="00B41E00" w:rsidRPr="00272E06">
        <w:rPr>
          <w:rFonts w:ascii="Verdana" w:hAnsi="Verdana"/>
          <w:sz w:val="22"/>
          <w:szCs w:val="22"/>
        </w:rPr>
        <w:t xml:space="preserve">s) </w:t>
      </w:r>
      <w:r w:rsidR="005B2AB1" w:rsidRPr="00272E06">
        <w:rPr>
          <w:rFonts w:ascii="Verdana" w:hAnsi="Verdana"/>
          <w:sz w:val="22"/>
          <w:szCs w:val="22"/>
        </w:rPr>
        <w:t>auswählen.</w:t>
      </w:r>
    </w:p>
    <w:p w14:paraId="36C373D2" w14:textId="12CF1590" w:rsidR="00040212" w:rsidRPr="00272E06" w:rsidRDefault="005E779F" w:rsidP="00054D36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>Nach kurzer Zeit ist der Download beendet</w:t>
      </w:r>
      <w:r w:rsidR="00D76E7E" w:rsidRPr="00272E06">
        <w:rPr>
          <w:rFonts w:ascii="Verdana" w:hAnsi="Verdana"/>
          <w:sz w:val="22"/>
          <w:szCs w:val="22"/>
        </w:rPr>
        <w:t xml:space="preserve">. </w:t>
      </w:r>
      <w:r w:rsidR="00AB53EB" w:rsidRPr="00272E06">
        <w:rPr>
          <w:rFonts w:ascii="Verdana" w:hAnsi="Verdana"/>
          <w:sz w:val="22"/>
          <w:szCs w:val="22"/>
        </w:rPr>
        <w:t xml:space="preserve">Es erscheint „den Vorgang beenden“ oder die </w:t>
      </w:r>
      <w:r w:rsidR="00227E75" w:rsidRPr="00272E06">
        <w:rPr>
          <w:rFonts w:ascii="Verdana" w:hAnsi="Verdana"/>
          <w:sz w:val="22"/>
          <w:szCs w:val="22"/>
        </w:rPr>
        <w:t>Aufforderung</w:t>
      </w:r>
      <w:r w:rsidR="00AB53EB" w:rsidRPr="00272E06">
        <w:rPr>
          <w:rFonts w:ascii="Verdana" w:hAnsi="Verdana"/>
          <w:sz w:val="22"/>
          <w:szCs w:val="22"/>
        </w:rPr>
        <w:t xml:space="preserve"> „öffnen mit</w:t>
      </w:r>
      <w:r w:rsidR="00040212" w:rsidRPr="00272E06">
        <w:rPr>
          <w:rFonts w:ascii="Verdana" w:hAnsi="Verdana"/>
          <w:sz w:val="22"/>
          <w:szCs w:val="22"/>
        </w:rPr>
        <w:t>“.</w:t>
      </w:r>
    </w:p>
    <w:p w14:paraId="21C43D00" w14:textId="1768F7A1" w:rsidR="00FF55BC" w:rsidRPr="00272E06" w:rsidRDefault="009B341A" w:rsidP="00054D3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br/>
      </w:r>
      <w:r w:rsidR="00040212" w:rsidRPr="00272E06">
        <w:rPr>
          <w:rFonts w:ascii="Verdana" w:hAnsi="Verdana"/>
          <w:sz w:val="22"/>
          <w:szCs w:val="22"/>
        </w:rPr>
        <w:t xml:space="preserve">So gut wie alle Handys zeigen </w:t>
      </w:r>
      <w:r w:rsidR="00A51686" w:rsidRPr="00272E06">
        <w:rPr>
          <w:rFonts w:ascii="Verdana" w:hAnsi="Verdana"/>
          <w:sz w:val="22"/>
          <w:szCs w:val="22"/>
        </w:rPr>
        <w:t xml:space="preserve">dann </w:t>
      </w:r>
      <w:r w:rsidR="00040212" w:rsidRPr="00272E06">
        <w:rPr>
          <w:rFonts w:ascii="Verdana" w:hAnsi="Verdana"/>
          <w:sz w:val="22"/>
          <w:szCs w:val="22"/>
        </w:rPr>
        <w:t>das Icon</w:t>
      </w:r>
      <w:r w:rsidR="00164A98" w:rsidRPr="00272E06">
        <w:rPr>
          <w:rFonts w:ascii="Verdana" w:hAnsi="Verdana"/>
          <w:sz w:val="22"/>
          <w:szCs w:val="22"/>
        </w:rPr>
        <w:t xml:space="preserve"> Maps-</w:t>
      </w:r>
      <w:proofErr w:type="spellStart"/>
      <w:r w:rsidR="00164A98" w:rsidRPr="00272E06">
        <w:rPr>
          <w:rFonts w:ascii="Verdana" w:hAnsi="Verdana"/>
          <w:sz w:val="22"/>
          <w:szCs w:val="22"/>
        </w:rPr>
        <w:t>me</w:t>
      </w:r>
      <w:proofErr w:type="spellEnd"/>
      <w:r w:rsidR="00164A98" w:rsidRPr="00272E06">
        <w:rPr>
          <w:rFonts w:ascii="Verdana" w:hAnsi="Verdana"/>
          <w:sz w:val="22"/>
          <w:szCs w:val="22"/>
        </w:rPr>
        <w:t xml:space="preserve"> </w:t>
      </w:r>
      <w:r w:rsidR="00A51686" w:rsidRPr="00272E06">
        <w:rPr>
          <w:rFonts w:ascii="Verdana" w:hAnsi="Verdana"/>
          <w:sz w:val="22"/>
          <w:szCs w:val="22"/>
        </w:rPr>
        <w:t>(</w:t>
      </w:r>
      <w:r w:rsidR="00164A98" w:rsidRPr="00272E06">
        <w:rPr>
          <w:rFonts w:ascii="Verdana" w:hAnsi="Verdana"/>
          <w:sz w:val="22"/>
          <w:szCs w:val="22"/>
        </w:rPr>
        <w:t xml:space="preserve">oder das Icon einer anderen vergleichbaren </w:t>
      </w:r>
      <w:r w:rsidR="00AC1897" w:rsidRPr="00272E06">
        <w:rPr>
          <w:rFonts w:ascii="Verdana" w:hAnsi="Verdana"/>
          <w:sz w:val="22"/>
          <w:szCs w:val="22"/>
        </w:rPr>
        <w:t>App</w:t>
      </w:r>
      <w:r w:rsidR="00A51686" w:rsidRPr="00272E06">
        <w:rPr>
          <w:rFonts w:ascii="Verdana" w:hAnsi="Verdana"/>
          <w:sz w:val="22"/>
          <w:szCs w:val="22"/>
        </w:rPr>
        <w:t>)</w:t>
      </w:r>
      <w:r w:rsidR="00AC1897" w:rsidRPr="00272E06">
        <w:rPr>
          <w:rFonts w:ascii="Verdana" w:hAnsi="Verdana"/>
          <w:sz w:val="22"/>
          <w:szCs w:val="22"/>
        </w:rPr>
        <w:t>.</w:t>
      </w:r>
      <w:r w:rsidR="00A51686" w:rsidRPr="00272E06">
        <w:rPr>
          <w:rFonts w:ascii="Verdana" w:hAnsi="Verdana"/>
          <w:sz w:val="22"/>
          <w:szCs w:val="22"/>
        </w:rPr>
        <w:t xml:space="preserve"> </w:t>
      </w:r>
      <w:r w:rsidR="00FF55BC" w:rsidRPr="00272E06">
        <w:rPr>
          <w:rFonts w:ascii="Verdana" w:hAnsi="Verdana"/>
          <w:sz w:val="22"/>
          <w:szCs w:val="22"/>
        </w:rPr>
        <w:t xml:space="preserve">Auf dem </w:t>
      </w:r>
      <w:proofErr w:type="spellStart"/>
      <w:r w:rsidR="00FF55BC" w:rsidRPr="00272E06">
        <w:rPr>
          <w:rFonts w:ascii="Verdana" w:hAnsi="Verdana"/>
          <w:sz w:val="22"/>
          <w:szCs w:val="22"/>
        </w:rPr>
        <w:t>Iphone</w:t>
      </w:r>
      <w:proofErr w:type="spellEnd"/>
      <w:r w:rsidR="00FF55BC" w:rsidRPr="00272E06">
        <w:rPr>
          <w:rFonts w:ascii="Verdana" w:hAnsi="Verdana"/>
          <w:sz w:val="22"/>
          <w:szCs w:val="22"/>
        </w:rPr>
        <w:t xml:space="preserve"> oder </w:t>
      </w:r>
      <w:proofErr w:type="spellStart"/>
      <w:r w:rsidR="00FF55BC" w:rsidRPr="00272E06">
        <w:rPr>
          <w:rFonts w:ascii="Verdana" w:hAnsi="Verdana"/>
          <w:sz w:val="22"/>
          <w:szCs w:val="22"/>
        </w:rPr>
        <w:t>Ipad</w:t>
      </w:r>
      <w:proofErr w:type="spellEnd"/>
      <w:r w:rsidR="00FF55BC" w:rsidRPr="00272E06">
        <w:rPr>
          <w:rFonts w:ascii="Verdana" w:hAnsi="Verdana"/>
          <w:sz w:val="22"/>
          <w:szCs w:val="22"/>
        </w:rPr>
        <w:t xml:space="preserve"> </w:t>
      </w:r>
      <w:r w:rsidR="00EA53EB" w:rsidRPr="00272E06">
        <w:rPr>
          <w:rFonts w:ascii="Verdana" w:hAnsi="Verdana"/>
          <w:sz w:val="22"/>
          <w:szCs w:val="22"/>
        </w:rPr>
        <w:t>wird u.U.</w:t>
      </w:r>
      <w:r w:rsidR="00FF55BC" w:rsidRPr="00272E06">
        <w:rPr>
          <w:rFonts w:ascii="Verdana" w:hAnsi="Verdana"/>
          <w:sz w:val="22"/>
          <w:szCs w:val="22"/>
        </w:rPr>
        <w:t xml:space="preserve"> ein Text eingeblendet</w:t>
      </w:r>
      <w:r w:rsidR="00CE508E" w:rsidRPr="00272E06">
        <w:rPr>
          <w:rFonts w:ascii="Verdana" w:hAnsi="Verdana"/>
          <w:sz w:val="22"/>
          <w:szCs w:val="22"/>
        </w:rPr>
        <w:t xml:space="preserve">. Man klickt anschließend unten rechts auf die drei </w:t>
      </w:r>
      <w:r w:rsidR="00325AB9" w:rsidRPr="00272E06">
        <w:rPr>
          <w:rFonts w:ascii="Verdana" w:hAnsi="Verdana"/>
          <w:sz w:val="22"/>
          <w:szCs w:val="22"/>
        </w:rPr>
        <w:t>übereinander</w:t>
      </w:r>
      <w:r w:rsidR="003B7289" w:rsidRPr="00272E06">
        <w:rPr>
          <w:rFonts w:ascii="Verdana" w:hAnsi="Verdana"/>
          <w:sz w:val="22"/>
          <w:szCs w:val="22"/>
        </w:rPr>
        <w:t xml:space="preserve"> dargestellten Punkte</w:t>
      </w:r>
      <w:r w:rsidR="00D81BDB" w:rsidRPr="00272E06">
        <w:rPr>
          <w:rFonts w:ascii="Verdana" w:hAnsi="Verdana"/>
          <w:sz w:val="22"/>
          <w:szCs w:val="22"/>
        </w:rPr>
        <w:t>. Es erscheint ein Menü</w:t>
      </w:r>
      <w:r w:rsidR="00191168" w:rsidRPr="00272E06">
        <w:rPr>
          <w:rFonts w:ascii="Verdana" w:hAnsi="Verdana"/>
          <w:sz w:val="22"/>
          <w:szCs w:val="22"/>
        </w:rPr>
        <w:t xml:space="preserve"> „öffnen in Safari“ (oder in einem anderen Browser)</w:t>
      </w:r>
      <w:r w:rsidR="00F07771" w:rsidRPr="00272E06">
        <w:rPr>
          <w:rFonts w:ascii="Verdana" w:hAnsi="Verdana"/>
          <w:sz w:val="22"/>
          <w:szCs w:val="22"/>
        </w:rPr>
        <w:t>. Nach Anklicken erscheint „öffnen mit Maps.me</w:t>
      </w:r>
      <w:r w:rsidR="00AF4A08" w:rsidRPr="00272E06">
        <w:rPr>
          <w:rFonts w:ascii="Verdana" w:hAnsi="Verdana"/>
          <w:sz w:val="22"/>
          <w:szCs w:val="22"/>
        </w:rPr>
        <w:t>“</w:t>
      </w:r>
      <w:r w:rsidR="00AD3641" w:rsidRPr="00272E06">
        <w:rPr>
          <w:rFonts w:ascii="Verdana" w:hAnsi="Verdana"/>
          <w:sz w:val="22"/>
          <w:szCs w:val="22"/>
        </w:rPr>
        <w:t>. Nach einem Klick öffnet sich Maps.me</w:t>
      </w:r>
      <w:r w:rsidR="001C52EE" w:rsidRPr="00272E06">
        <w:rPr>
          <w:rFonts w:ascii="Verdana" w:hAnsi="Verdana"/>
          <w:sz w:val="22"/>
          <w:szCs w:val="22"/>
        </w:rPr>
        <w:t>.</w:t>
      </w:r>
    </w:p>
    <w:p w14:paraId="05FFA6B7" w14:textId="24E51D83" w:rsidR="001C52EE" w:rsidRPr="00272E06" w:rsidRDefault="001C52EE" w:rsidP="00054D36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 xml:space="preserve">(Nochmals: Man muss erst die App </w:t>
      </w:r>
      <w:r w:rsidR="00D34AB0" w:rsidRPr="00272E06">
        <w:rPr>
          <w:rFonts w:ascii="Verdana" w:hAnsi="Verdana"/>
          <w:sz w:val="22"/>
          <w:szCs w:val="22"/>
        </w:rPr>
        <w:t>installieren vor dem Dateidownload)</w:t>
      </w:r>
    </w:p>
    <w:p w14:paraId="04AA01A9" w14:textId="2EFF5E26" w:rsidR="00D34AB0" w:rsidRPr="00272E06" w:rsidRDefault="00D34AB0" w:rsidP="00054D36">
      <w:pPr>
        <w:rPr>
          <w:rFonts w:ascii="Verdana" w:hAnsi="Verdana"/>
          <w:sz w:val="22"/>
          <w:szCs w:val="22"/>
        </w:rPr>
      </w:pPr>
    </w:p>
    <w:p w14:paraId="15CB90FA" w14:textId="56D6B9FA" w:rsidR="00FF6F2C" w:rsidRPr="00272E06" w:rsidRDefault="00FF6F2C" w:rsidP="00054D36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>In Maps.me sucht man nun nach dem heruntergeladenen Track</w:t>
      </w:r>
      <w:r w:rsidR="00952227" w:rsidRPr="00272E06">
        <w:rPr>
          <w:rFonts w:ascii="Verdana" w:hAnsi="Verdana"/>
          <w:sz w:val="22"/>
          <w:szCs w:val="22"/>
        </w:rPr>
        <w:t>. Durch Zoom</w:t>
      </w:r>
      <w:r w:rsidR="00DA383D" w:rsidRPr="00272E06">
        <w:rPr>
          <w:rFonts w:ascii="Verdana" w:hAnsi="Verdana"/>
          <w:sz w:val="22"/>
          <w:szCs w:val="22"/>
        </w:rPr>
        <w:t>en</w:t>
      </w:r>
      <w:r w:rsidR="00952227" w:rsidRPr="00272E06">
        <w:rPr>
          <w:rFonts w:ascii="Verdana" w:hAnsi="Verdana"/>
          <w:sz w:val="22"/>
          <w:szCs w:val="22"/>
        </w:rPr>
        <w:t xml:space="preserve"> sieht man den Weg auf der Karte.</w:t>
      </w:r>
    </w:p>
    <w:p w14:paraId="76EF5722" w14:textId="56EEA4DE" w:rsidR="00B10FFB" w:rsidRPr="00272E06" w:rsidRDefault="00B10FFB" w:rsidP="00054D36">
      <w:pPr>
        <w:rPr>
          <w:rFonts w:ascii="Verdana" w:hAnsi="Verdana"/>
          <w:sz w:val="22"/>
          <w:szCs w:val="22"/>
        </w:rPr>
      </w:pPr>
    </w:p>
    <w:p w14:paraId="1E31CB62" w14:textId="30F0AAC3" w:rsidR="00CA6814" w:rsidRPr="00272E06" w:rsidRDefault="00B10FFB" w:rsidP="00054D36">
      <w:pPr>
        <w:rPr>
          <w:rFonts w:ascii="Verdana" w:hAnsi="Verdana"/>
          <w:b/>
          <w:bCs/>
          <w:sz w:val="22"/>
          <w:szCs w:val="22"/>
        </w:rPr>
      </w:pPr>
      <w:r w:rsidRPr="00272E06">
        <w:rPr>
          <w:rFonts w:ascii="Verdana" w:hAnsi="Verdana"/>
          <w:b/>
          <w:bCs/>
          <w:sz w:val="22"/>
          <w:szCs w:val="22"/>
        </w:rPr>
        <w:t>Infrastruktur</w:t>
      </w:r>
    </w:p>
    <w:p w14:paraId="56E5D961" w14:textId="39E503E0" w:rsidR="00B10FFB" w:rsidRPr="00272E06" w:rsidRDefault="0059077E" w:rsidP="00054D36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 xml:space="preserve">(Im Wesentlichen </w:t>
      </w:r>
      <w:r w:rsidR="00846EC9" w:rsidRPr="00272E06">
        <w:rPr>
          <w:rFonts w:ascii="Verdana" w:hAnsi="Verdana"/>
          <w:sz w:val="22"/>
          <w:szCs w:val="22"/>
        </w:rPr>
        <w:t xml:space="preserve">die gleichen Schritte wie </w:t>
      </w:r>
      <w:r w:rsidR="009873F7" w:rsidRPr="00272E06">
        <w:rPr>
          <w:rFonts w:ascii="Verdana" w:hAnsi="Verdana"/>
          <w:sz w:val="22"/>
          <w:szCs w:val="22"/>
        </w:rPr>
        <w:t>oben</w:t>
      </w:r>
      <w:r w:rsidR="00846EC9" w:rsidRPr="00272E06">
        <w:rPr>
          <w:rFonts w:ascii="Verdana" w:hAnsi="Verdana"/>
          <w:sz w:val="22"/>
          <w:szCs w:val="22"/>
        </w:rPr>
        <w:t>)</w:t>
      </w:r>
    </w:p>
    <w:p w14:paraId="4420F7B0" w14:textId="3FCAE63E" w:rsidR="00846EC9" w:rsidRPr="00272E06" w:rsidRDefault="00846EC9" w:rsidP="00054D36">
      <w:pPr>
        <w:rPr>
          <w:rFonts w:ascii="Verdana" w:hAnsi="Verdana"/>
          <w:sz w:val="22"/>
          <w:szCs w:val="22"/>
        </w:rPr>
      </w:pPr>
    </w:p>
    <w:p w14:paraId="22F784E3" w14:textId="19B9EC71" w:rsidR="000C15ED" w:rsidRPr="00272E06" w:rsidRDefault="00846EC9" w:rsidP="00054D36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 xml:space="preserve">Auf dem Smartphone </w:t>
      </w:r>
      <w:r w:rsidRPr="00982440">
        <w:rPr>
          <w:rFonts w:ascii="Verdana" w:hAnsi="Verdana"/>
          <w:sz w:val="22"/>
          <w:szCs w:val="22"/>
        </w:rPr>
        <w:t>diese Webseite</w:t>
      </w:r>
      <w:r w:rsidRPr="00272E06">
        <w:rPr>
          <w:rFonts w:ascii="Verdana" w:hAnsi="Verdana"/>
          <w:sz w:val="22"/>
          <w:szCs w:val="22"/>
        </w:rPr>
        <w:t xml:space="preserve"> anwählen</w:t>
      </w:r>
      <w:r w:rsidR="00982440">
        <w:rPr>
          <w:rFonts w:ascii="Verdana" w:hAnsi="Verdana"/>
          <w:sz w:val="22"/>
          <w:szCs w:val="22"/>
        </w:rPr>
        <w:t>:</w:t>
      </w:r>
      <w:r w:rsidR="00982440">
        <w:rPr>
          <w:rFonts w:ascii="Verdana" w:hAnsi="Verdana"/>
          <w:sz w:val="22"/>
          <w:szCs w:val="22"/>
        </w:rPr>
        <w:br/>
      </w:r>
      <w:r w:rsidR="00044301" w:rsidRPr="00444FBE">
        <w:rPr>
          <w:rFonts w:ascii="Verdana" w:hAnsi="Verdana"/>
          <w:sz w:val="22"/>
          <w:szCs w:val="22"/>
        </w:rPr>
        <w:t>https://www.santiago.nl/downloads/</w:t>
      </w:r>
      <w:r w:rsidR="00044301" w:rsidRPr="00044301">
        <w:rPr>
          <w:rFonts w:ascii="Verdana" w:hAnsi="Verdana"/>
          <w:sz w:val="22"/>
          <w:szCs w:val="22"/>
        </w:rPr>
        <w:t xml:space="preserve"> </w:t>
      </w:r>
      <w:r w:rsidR="00044301">
        <w:rPr>
          <w:rFonts w:ascii="Verdana" w:hAnsi="Verdana"/>
          <w:sz w:val="22"/>
          <w:szCs w:val="22"/>
        </w:rPr>
        <w:br/>
      </w:r>
      <w:r w:rsidR="000C15ED" w:rsidRPr="00272E06">
        <w:rPr>
          <w:rFonts w:ascii="Verdana" w:hAnsi="Verdana"/>
          <w:sz w:val="22"/>
          <w:szCs w:val="22"/>
        </w:rPr>
        <w:t>Man findet sechs unterschiedliche Dateien</w:t>
      </w:r>
      <w:r w:rsidR="00FE718A" w:rsidRPr="00272E06">
        <w:rPr>
          <w:rFonts w:ascii="Verdana" w:hAnsi="Verdana"/>
          <w:sz w:val="22"/>
          <w:szCs w:val="22"/>
        </w:rPr>
        <w:t xml:space="preserve">, die der entsprechenden App zugeordnet sind. </w:t>
      </w:r>
      <w:r w:rsidR="001E4B93" w:rsidRPr="00272E06">
        <w:rPr>
          <w:rFonts w:ascii="Verdana" w:hAnsi="Verdana"/>
          <w:sz w:val="22"/>
          <w:szCs w:val="22"/>
        </w:rPr>
        <w:t>Datum und Version überprüfen, da die Dateien regelmäßig aktualisiert werden.</w:t>
      </w:r>
    </w:p>
    <w:p w14:paraId="7F5ED4CB" w14:textId="674AF6BA" w:rsidR="003462C2" w:rsidRPr="00272E06" w:rsidRDefault="00966CA7" w:rsidP="00054D36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 xml:space="preserve">Man klickt auf die </w:t>
      </w:r>
      <w:r w:rsidR="003462C2" w:rsidRPr="00272E06">
        <w:rPr>
          <w:rFonts w:ascii="Verdana" w:hAnsi="Verdana"/>
          <w:sz w:val="22"/>
          <w:szCs w:val="22"/>
        </w:rPr>
        <w:t xml:space="preserve">benötigte </w:t>
      </w:r>
      <w:r w:rsidRPr="00272E06">
        <w:rPr>
          <w:rFonts w:ascii="Verdana" w:hAnsi="Verdana"/>
          <w:sz w:val="22"/>
          <w:szCs w:val="22"/>
        </w:rPr>
        <w:t>Datei</w:t>
      </w:r>
      <w:r w:rsidR="003462C2" w:rsidRPr="00272E06">
        <w:rPr>
          <w:rFonts w:ascii="Verdana" w:hAnsi="Verdana"/>
          <w:sz w:val="22"/>
          <w:szCs w:val="22"/>
        </w:rPr>
        <w:t>.</w:t>
      </w:r>
    </w:p>
    <w:p w14:paraId="03250B23" w14:textId="1FE63D7D" w:rsidR="003462C2" w:rsidRPr="00272E06" w:rsidRDefault="003462C2" w:rsidP="003462C2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 xml:space="preserve">Nach kurzer Zeit ist der Download beendet. Es erscheint „den Vorgang beenden“ oder die </w:t>
      </w:r>
      <w:r w:rsidR="00C30EBB" w:rsidRPr="00272E06">
        <w:rPr>
          <w:rFonts w:ascii="Verdana" w:hAnsi="Verdana"/>
          <w:sz w:val="22"/>
          <w:szCs w:val="22"/>
        </w:rPr>
        <w:t>Aufforderung</w:t>
      </w:r>
      <w:r w:rsidRPr="00272E06">
        <w:rPr>
          <w:rFonts w:ascii="Verdana" w:hAnsi="Verdana"/>
          <w:sz w:val="22"/>
          <w:szCs w:val="22"/>
        </w:rPr>
        <w:t xml:space="preserve"> „öffnen mit“.</w:t>
      </w:r>
    </w:p>
    <w:p w14:paraId="3F28F65C" w14:textId="77777777" w:rsidR="003462C2" w:rsidRPr="00272E06" w:rsidRDefault="003462C2" w:rsidP="003462C2">
      <w:pPr>
        <w:rPr>
          <w:rFonts w:ascii="Verdana" w:hAnsi="Verdana"/>
          <w:sz w:val="22"/>
          <w:szCs w:val="22"/>
        </w:rPr>
      </w:pPr>
    </w:p>
    <w:p w14:paraId="4894BACE" w14:textId="28CD2501" w:rsidR="003462C2" w:rsidRPr="00272E06" w:rsidRDefault="003462C2" w:rsidP="003462C2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 xml:space="preserve">So gut wie alle Handys zeigen das Icon Maps-me </w:t>
      </w:r>
      <w:r w:rsidR="00A51686" w:rsidRPr="00272E06">
        <w:rPr>
          <w:rFonts w:ascii="Verdana" w:hAnsi="Verdana"/>
          <w:sz w:val="22"/>
          <w:szCs w:val="22"/>
        </w:rPr>
        <w:t>(</w:t>
      </w:r>
      <w:r w:rsidRPr="00272E06">
        <w:rPr>
          <w:rFonts w:ascii="Verdana" w:hAnsi="Verdana"/>
          <w:sz w:val="22"/>
          <w:szCs w:val="22"/>
        </w:rPr>
        <w:t>oder das Icon einer anderen vergleichbaren App</w:t>
      </w:r>
      <w:r w:rsidR="00A51686" w:rsidRPr="00272E06">
        <w:rPr>
          <w:rFonts w:ascii="Verdana" w:hAnsi="Verdana"/>
          <w:sz w:val="22"/>
          <w:szCs w:val="22"/>
        </w:rPr>
        <w:t>)</w:t>
      </w:r>
      <w:r w:rsidRPr="00272E06">
        <w:rPr>
          <w:rFonts w:ascii="Verdana" w:hAnsi="Verdana"/>
          <w:sz w:val="22"/>
          <w:szCs w:val="22"/>
        </w:rPr>
        <w:t>.</w:t>
      </w:r>
      <w:r w:rsidR="00A51686" w:rsidRPr="00272E06">
        <w:rPr>
          <w:rFonts w:ascii="Verdana" w:hAnsi="Verdana"/>
          <w:sz w:val="22"/>
          <w:szCs w:val="22"/>
        </w:rPr>
        <w:t xml:space="preserve"> </w:t>
      </w:r>
      <w:r w:rsidRPr="00272E06">
        <w:rPr>
          <w:rFonts w:ascii="Verdana" w:hAnsi="Verdana"/>
          <w:sz w:val="22"/>
          <w:szCs w:val="22"/>
        </w:rPr>
        <w:t xml:space="preserve">Auf dem </w:t>
      </w:r>
      <w:proofErr w:type="spellStart"/>
      <w:r w:rsidRPr="00272E06">
        <w:rPr>
          <w:rFonts w:ascii="Verdana" w:hAnsi="Verdana"/>
          <w:sz w:val="22"/>
          <w:szCs w:val="22"/>
        </w:rPr>
        <w:t>Iphone</w:t>
      </w:r>
      <w:proofErr w:type="spellEnd"/>
      <w:r w:rsidRPr="00272E06">
        <w:rPr>
          <w:rFonts w:ascii="Verdana" w:hAnsi="Verdana"/>
          <w:sz w:val="22"/>
          <w:szCs w:val="22"/>
        </w:rPr>
        <w:t xml:space="preserve"> oder </w:t>
      </w:r>
      <w:proofErr w:type="spellStart"/>
      <w:r w:rsidRPr="00272E06">
        <w:rPr>
          <w:rFonts w:ascii="Verdana" w:hAnsi="Verdana"/>
          <w:sz w:val="22"/>
          <w:szCs w:val="22"/>
        </w:rPr>
        <w:t>Ipad</w:t>
      </w:r>
      <w:proofErr w:type="spellEnd"/>
      <w:r w:rsidRPr="00272E06">
        <w:rPr>
          <w:rFonts w:ascii="Verdana" w:hAnsi="Verdana"/>
          <w:sz w:val="22"/>
          <w:szCs w:val="22"/>
        </w:rPr>
        <w:t xml:space="preserve"> </w:t>
      </w:r>
      <w:r w:rsidR="004448BA" w:rsidRPr="00272E06">
        <w:rPr>
          <w:rFonts w:ascii="Verdana" w:hAnsi="Verdana"/>
          <w:sz w:val="22"/>
          <w:szCs w:val="22"/>
        </w:rPr>
        <w:t>wird u. U. ein</w:t>
      </w:r>
      <w:r w:rsidRPr="00272E06">
        <w:rPr>
          <w:rFonts w:ascii="Verdana" w:hAnsi="Verdana"/>
          <w:sz w:val="22"/>
          <w:szCs w:val="22"/>
        </w:rPr>
        <w:t xml:space="preserve"> Text eingeblendet. Man klickt anschließend unten rechts auf die drei </w:t>
      </w:r>
      <w:r w:rsidR="00F4270D" w:rsidRPr="00272E06">
        <w:rPr>
          <w:rFonts w:ascii="Verdana" w:hAnsi="Verdana"/>
          <w:sz w:val="22"/>
          <w:szCs w:val="22"/>
        </w:rPr>
        <w:t>übereinander</w:t>
      </w:r>
      <w:r w:rsidRPr="00272E06">
        <w:rPr>
          <w:rFonts w:ascii="Verdana" w:hAnsi="Verdana"/>
          <w:sz w:val="22"/>
          <w:szCs w:val="22"/>
        </w:rPr>
        <w:t xml:space="preserve"> dargestellten Punkte. Es erscheint ein Menü „öffnen in Safari“ (oder in einem anderen Browser). Nach Anklicken erscheint „öffnen mit Maps.me“. Nach einem Klick öffnet sich Maps.me.</w:t>
      </w:r>
    </w:p>
    <w:p w14:paraId="0CCF4FD9" w14:textId="77777777" w:rsidR="003462C2" w:rsidRPr="00272E06" w:rsidRDefault="003462C2" w:rsidP="003462C2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>(Nochmals: Man muss erst die App installieren vor dem Dateidownload)</w:t>
      </w:r>
    </w:p>
    <w:p w14:paraId="18C971F2" w14:textId="26412BB6" w:rsidR="003462C2" w:rsidRPr="00272E06" w:rsidRDefault="003462C2" w:rsidP="00054D36">
      <w:pPr>
        <w:rPr>
          <w:rFonts w:ascii="Verdana" w:hAnsi="Verdana"/>
          <w:sz w:val="22"/>
          <w:szCs w:val="22"/>
        </w:rPr>
      </w:pPr>
    </w:p>
    <w:p w14:paraId="366F188E" w14:textId="6A6C18DF" w:rsidR="00444FBE" w:rsidRPr="00444FBE" w:rsidRDefault="00187419" w:rsidP="00444FBE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>Man öffnet Maps.me, vergrößert den Bereich</w:t>
      </w:r>
      <w:r w:rsidR="002D2B90" w:rsidRPr="00272E06">
        <w:rPr>
          <w:rFonts w:ascii="Verdana" w:hAnsi="Verdana"/>
          <w:sz w:val="22"/>
          <w:szCs w:val="22"/>
        </w:rPr>
        <w:t xml:space="preserve">, dessen Datei man heruntergeladen hat. Man findet </w:t>
      </w:r>
      <w:r w:rsidR="000A734E" w:rsidRPr="00272E06">
        <w:rPr>
          <w:rFonts w:ascii="Verdana" w:hAnsi="Verdana"/>
          <w:sz w:val="22"/>
          <w:szCs w:val="22"/>
        </w:rPr>
        <w:t xml:space="preserve">zahlreiche farbige Icons. Jedes Icon </w:t>
      </w:r>
      <w:r w:rsidR="00AD4FB4" w:rsidRPr="00272E06">
        <w:rPr>
          <w:rFonts w:ascii="Verdana" w:hAnsi="Verdana"/>
          <w:sz w:val="22"/>
          <w:szCs w:val="22"/>
        </w:rPr>
        <w:t>be</w:t>
      </w:r>
      <w:r w:rsidR="007D124B" w:rsidRPr="00272E06">
        <w:rPr>
          <w:rFonts w:ascii="Verdana" w:hAnsi="Verdana"/>
          <w:sz w:val="22"/>
          <w:szCs w:val="22"/>
        </w:rPr>
        <w:t>zeichnet</w:t>
      </w:r>
      <w:r w:rsidR="00AD4FB4" w:rsidRPr="00272E06">
        <w:rPr>
          <w:rFonts w:ascii="Verdana" w:hAnsi="Verdana"/>
          <w:sz w:val="22"/>
          <w:szCs w:val="22"/>
        </w:rPr>
        <w:t xml:space="preserve"> eine Beherbergung oder ein Element der Infrastruktur</w:t>
      </w:r>
      <w:r w:rsidR="00FC135C" w:rsidRPr="00272E06">
        <w:rPr>
          <w:rFonts w:ascii="Verdana" w:hAnsi="Verdana"/>
          <w:sz w:val="22"/>
          <w:szCs w:val="22"/>
        </w:rPr>
        <w:t xml:space="preserve"> des Weges. Klickt man darauf, erhält man weiterführende </w:t>
      </w:r>
      <w:r w:rsidR="008435F0" w:rsidRPr="00272E06">
        <w:rPr>
          <w:rFonts w:ascii="Verdana" w:hAnsi="Verdana"/>
          <w:sz w:val="22"/>
          <w:szCs w:val="22"/>
        </w:rPr>
        <w:t>Informationen</w:t>
      </w:r>
      <w:r w:rsidR="002B5236" w:rsidRPr="00272E06">
        <w:rPr>
          <w:rFonts w:ascii="Verdana" w:hAnsi="Verdana"/>
          <w:sz w:val="22"/>
          <w:szCs w:val="22"/>
        </w:rPr>
        <w:t>.</w:t>
      </w:r>
      <w:r w:rsidR="00444FBE">
        <w:rPr>
          <w:rFonts w:ascii="Verdana" w:hAnsi="Verdana"/>
          <w:sz w:val="22"/>
          <w:szCs w:val="22"/>
        </w:rPr>
        <w:br/>
      </w:r>
      <w:r w:rsidR="00444FBE">
        <w:rPr>
          <w:rFonts w:ascii="Verdana" w:hAnsi="Verdana"/>
          <w:sz w:val="22"/>
          <w:szCs w:val="22"/>
        </w:rPr>
        <w:br/>
      </w:r>
      <w:r w:rsidR="00444FBE" w:rsidRPr="00444FBE">
        <w:rPr>
          <w:rFonts w:ascii="Verdana" w:hAnsi="Verdana"/>
          <w:b/>
          <w:bCs/>
          <w:sz w:val="22"/>
          <w:szCs w:val="22"/>
        </w:rPr>
        <w:t>Tipp</w:t>
      </w:r>
      <w:r w:rsidR="00444FBE" w:rsidRPr="00444FBE">
        <w:rPr>
          <w:rFonts w:ascii="Verdana" w:hAnsi="Verdana"/>
          <w:sz w:val="22"/>
          <w:szCs w:val="22"/>
        </w:rPr>
        <w:t>:</w:t>
      </w:r>
    </w:p>
    <w:p w14:paraId="2D36ADCD" w14:textId="0C6C5D93" w:rsidR="00B92A15" w:rsidRPr="00272E06" w:rsidRDefault="00000000" w:rsidP="00444FBE">
      <w:pPr>
        <w:rPr>
          <w:rFonts w:ascii="Verdana" w:hAnsi="Verdana"/>
          <w:sz w:val="22"/>
          <w:szCs w:val="22"/>
        </w:rPr>
      </w:pPr>
      <w:hyperlink r:id="rId5" w:history="1">
        <w:proofErr w:type="spellStart"/>
        <w:r w:rsidR="00444FBE" w:rsidRPr="00444FBE">
          <w:rPr>
            <w:rStyle w:val="Hyperlink"/>
            <w:rFonts w:ascii="Verdana" w:hAnsi="Verdana"/>
            <w:sz w:val="22"/>
            <w:szCs w:val="22"/>
          </w:rPr>
          <w:t>Organic</w:t>
        </w:r>
        <w:proofErr w:type="spellEnd"/>
        <w:r w:rsidR="00444FBE" w:rsidRPr="00444FBE">
          <w:rPr>
            <w:rStyle w:val="Hyperlink"/>
            <w:rFonts w:ascii="Verdana" w:hAnsi="Verdana"/>
            <w:sz w:val="22"/>
            <w:szCs w:val="22"/>
          </w:rPr>
          <w:t xml:space="preserve"> Maps</w:t>
        </w:r>
      </w:hyperlink>
      <w:r w:rsidR="00444FBE" w:rsidRPr="00444FBE">
        <w:rPr>
          <w:rFonts w:ascii="Verdana" w:hAnsi="Verdana"/>
          <w:sz w:val="22"/>
          <w:szCs w:val="22"/>
        </w:rPr>
        <w:t xml:space="preserve"> hat die gleiche Struktur wie Maps.me und funktioniert besser</w:t>
      </w:r>
      <w:r w:rsidR="00444FBE">
        <w:rPr>
          <w:rFonts w:ascii="Verdana" w:hAnsi="Verdana"/>
          <w:sz w:val="22"/>
          <w:szCs w:val="22"/>
        </w:rPr>
        <w:t>.</w:t>
      </w:r>
    </w:p>
    <w:p w14:paraId="305D8B55" w14:textId="0FB707A2" w:rsidR="005B349D" w:rsidRPr="00272E06" w:rsidRDefault="005B349D" w:rsidP="00054D36">
      <w:pPr>
        <w:rPr>
          <w:rFonts w:ascii="Verdana" w:hAnsi="Verdana"/>
          <w:sz w:val="22"/>
          <w:szCs w:val="22"/>
        </w:rPr>
      </w:pPr>
    </w:p>
    <w:p w14:paraId="7BAC9DD3" w14:textId="41DA6B13" w:rsidR="005B349D" w:rsidRPr="00272E06" w:rsidRDefault="005B349D" w:rsidP="00054D36">
      <w:pPr>
        <w:rPr>
          <w:rFonts w:ascii="Verdana" w:hAnsi="Verdana"/>
          <w:sz w:val="22"/>
          <w:szCs w:val="22"/>
        </w:rPr>
      </w:pPr>
      <w:r w:rsidRPr="00272E06">
        <w:rPr>
          <w:rFonts w:ascii="Verdana" w:hAnsi="Verdana"/>
          <w:sz w:val="22"/>
          <w:szCs w:val="22"/>
        </w:rPr>
        <w:t xml:space="preserve">Wir hoffen, dass diese Dateien </w:t>
      </w:r>
      <w:r w:rsidR="000448E9" w:rsidRPr="00272E06">
        <w:rPr>
          <w:rFonts w:ascii="Verdana" w:hAnsi="Verdana"/>
          <w:sz w:val="22"/>
          <w:szCs w:val="22"/>
        </w:rPr>
        <w:t xml:space="preserve">hilfreich sind </w:t>
      </w:r>
      <w:r w:rsidR="005853BF" w:rsidRPr="00272E06">
        <w:rPr>
          <w:rFonts w:ascii="Verdana" w:hAnsi="Verdana"/>
          <w:sz w:val="22"/>
          <w:szCs w:val="22"/>
        </w:rPr>
        <w:t xml:space="preserve">und </w:t>
      </w:r>
      <w:r w:rsidRPr="00272E06">
        <w:rPr>
          <w:rFonts w:ascii="Verdana" w:hAnsi="Verdana"/>
          <w:sz w:val="22"/>
          <w:szCs w:val="22"/>
        </w:rPr>
        <w:t>auf große Gegenliebe stoßen</w:t>
      </w:r>
      <w:r w:rsidR="00A61A58" w:rsidRPr="00272E06">
        <w:rPr>
          <w:rFonts w:ascii="Verdana" w:hAnsi="Verdana"/>
          <w:sz w:val="22"/>
          <w:szCs w:val="22"/>
        </w:rPr>
        <w:t>. Wir sind dankbar für jeden Hinweis zur Verbesserung</w:t>
      </w:r>
      <w:r w:rsidR="00F313FC" w:rsidRPr="00272E06">
        <w:rPr>
          <w:rFonts w:ascii="Verdana" w:hAnsi="Verdana"/>
          <w:sz w:val="22"/>
          <w:szCs w:val="22"/>
        </w:rPr>
        <w:t>! Macht regen Gebrauch von der Schaltfläche</w:t>
      </w:r>
      <w:r w:rsidR="00145B8C" w:rsidRPr="00272E06">
        <w:rPr>
          <w:rFonts w:ascii="Verdana" w:hAnsi="Verdana"/>
          <w:sz w:val="22"/>
          <w:szCs w:val="22"/>
        </w:rPr>
        <w:t xml:space="preserve"> „Kommentare“ in der App oder sendet </w:t>
      </w:r>
      <w:r w:rsidR="005853BF" w:rsidRPr="00272E06">
        <w:rPr>
          <w:rFonts w:ascii="Verdana" w:hAnsi="Verdana"/>
          <w:sz w:val="22"/>
          <w:szCs w:val="22"/>
        </w:rPr>
        <w:t xml:space="preserve">uns </w:t>
      </w:r>
      <w:r w:rsidR="00145B8C" w:rsidRPr="00272E06">
        <w:rPr>
          <w:rFonts w:ascii="Verdana" w:hAnsi="Verdana"/>
          <w:sz w:val="22"/>
          <w:szCs w:val="22"/>
        </w:rPr>
        <w:t xml:space="preserve">eine </w:t>
      </w:r>
      <w:r w:rsidR="00BA13A9" w:rsidRPr="00272E06">
        <w:rPr>
          <w:rFonts w:ascii="Verdana" w:hAnsi="Verdana"/>
          <w:sz w:val="22"/>
          <w:szCs w:val="22"/>
        </w:rPr>
        <w:t>Mail</w:t>
      </w:r>
      <w:r w:rsidR="00633C55">
        <w:rPr>
          <w:rFonts w:ascii="Verdana" w:hAnsi="Verdana"/>
          <w:sz w:val="22"/>
          <w:szCs w:val="22"/>
        </w:rPr>
        <w:t xml:space="preserve">: </w:t>
      </w:r>
      <w:r w:rsidR="00044301" w:rsidRPr="00444FBE">
        <w:rPr>
          <w:rFonts w:ascii="Verdana" w:hAnsi="Verdana"/>
          <w:sz w:val="22"/>
          <w:szCs w:val="22"/>
        </w:rPr>
        <w:t>overnachtingen@santiago.nl</w:t>
      </w:r>
      <w:r w:rsidR="00633C55">
        <w:rPr>
          <w:rFonts w:ascii="Verdana" w:hAnsi="Verdana"/>
          <w:sz w:val="22"/>
          <w:szCs w:val="22"/>
        </w:rPr>
        <w:br/>
      </w:r>
      <w:r w:rsidR="00515BBB" w:rsidRPr="00272E06">
        <w:rPr>
          <w:rFonts w:ascii="Verdana" w:hAnsi="Verdana"/>
          <w:sz w:val="22"/>
          <w:szCs w:val="22"/>
        </w:rPr>
        <w:t>Besten Dank</w:t>
      </w:r>
    </w:p>
    <w:p w14:paraId="24E4664E" w14:textId="77777777" w:rsidR="00E92FE2" w:rsidRPr="00272E06" w:rsidRDefault="00E92FE2" w:rsidP="00054D36">
      <w:pPr>
        <w:rPr>
          <w:rFonts w:ascii="Verdana" w:hAnsi="Verdana"/>
          <w:sz w:val="22"/>
          <w:szCs w:val="22"/>
        </w:rPr>
      </w:pPr>
    </w:p>
    <w:p w14:paraId="05829EE7" w14:textId="7206793A" w:rsidR="000F7870" w:rsidRPr="00633C55" w:rsidRDefault="000F7870" w:rsidP="00054D36">
      <w:pPr>
        <w:rPr>
          <w:rFonts w:ascii="Verdana" w:hAnsi="Verdana"/>
          <w:sz w:val="22"/>
          <w:szCs w:val="22"/>
          <w:lang w:val="nl-NL"/>
        </w:rPr>
      </w:pPr>
      <w:r w:rsidRPr="00633C55">
        <w:rPr>
          <w:rFonts w:ascii="Verdana" w:hAnsi="Verdana"/>
          <w:sz w:val="22"/>
          <w:szCs w:val="22"/>
          <w:lang w:val="nl-NL"/>
        </w:rPr>
        <w:t xml:space="preserve">Bon </w:t>
      </w:r>
      <w:proofErr w:type="spellStart"/>
      <w:proofErr w:type="gramStart"/>
      <w:r w:rsidRPr="00633C55">
        <w:rPr>
          <w:rFonts w:ascii="Verdana" w:hAnsi="Verdana"/>
          <w:sz w:val="22"/>
          <w:szCs w:val="22"/>
          <w:lang w:val="nl-NL"/>
        </w:rPr>
        <w:t>chemin</w:t>
      </w:r>
      <w:proofErr w:type="spellEnd"/>
      <w:r w:rsidRPr="00633C55">
        <w:rPr>
          <w:rFonts w:ascii="Verdana" w:hAnsi="Verdana"/>
          <w:sz w:val="22"/>
          <w:szCs w:val="22"/>
          <w:lang w:val="nl-NL"/>
        </w:rPr>
        <w:t xml:space="preserve"> !</w:t>
      </w:r>
      <w:proofErr w:type="gramEnd"/>
      <w:r w:rsidRPr="00633C55">
        <w:rPr>
          <w:rFonts w:ascii="Verdana" w:hAnsi="Verdana"/>
          <w:sz w:val="22"/>
          <w:szCs w:val="22"/>
          <w:lang w:val="nl-NL"/>
        </w:rPr>
        <w:br/>
      </w:r>
    </w:p>
    <w:sectPr w:rsidR="000F7870" w:rsidRPr="00633C55" w:rsidSect="00AD4E1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E84"/>
    <w:multiLevelType w:val="hybridMultilevel"/>
    <w:tmpl w:val="25E04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E2237"/>
    <w:multiLevelType w:val="hybridMultilevel"/>
    <w:tmpl w:val="7E1EDB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459BB"/>
    <w:multiLevelType w:val="hybridMultilevel"/>
    <w:tmpl w:val="5FBE9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47010">
    <w:abstractNumId w:val="0"/>
  </w:num>
  <w:num w:numId="2" w16cid:durableId="169222512">
    <w:abstractNumId w:val="2"/>
  </w:num>
  <w:num w:numId="3" w16cid:durableId="163740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85"/>
    <w:rsid w:val="00040212"/>
    <w:rsid w:val="00044301"/>
    <w:rsid w:val="000448E9"/>
    <w:rsid w:val="00054D36"/>
    <w:rsid w:val="00072A65"/>
    <w:rsid w:val="000A734E"/>
    <w:rsid w:val="000C15ED"/>
    <w:rsid w:val="000C5F3D"/>
    <w:rsid w:val="000F7870"/>
    <w:rsid w:val="00145B8C"/>
    <w:rsid w:val="00150677"/>
    <w:rsid w:val="00153E1F"/>
    <w:rsid w:val="00164A98"/>
    <w:rsid w:val="00187419"/>
    <w:rsid w:val="00191168"/>
    <w:rsid w:val="001C52EE"/>
    <w:rsid w:val="001E4B93"/>
    <w:rsid w:val="001F5F85"/>
    <w:rsid w:val="001F7847"/>
    <w:rsid w:val="00227E75"/>
    <w:rsid w:val="00272E06"/>
    <w:rsid w:val="002B5236"/>
    <w:rsid w:val="002D2B90"/>
    <w:rsid w:val="00320B35"/>
    <w:rsid w:val="00325AB9"/>
    <w:rsid w:val="00325CA6"/>
    <w:rsid w:val="003462C2"/>
    <w:rsid w:val="00354E6A"/>
    <w:rsid w:val="003B7289"/>
    <w:rsid w:val="003C118D"/>
    <w:rsid w:val="003C2C59"/>
    <w:rsid w:val="003F4776"/>
    <w:rsid w:val="00403CEE"/>
    <w:rsid w:val="004448BA"/>
    <w:rsid w:val="00444FBE"/>
    <w:rsid w:val="00447ED9"/>
    <w:rsid w:val="004B28C1"/>
    <w:rsid w:val="00511933"/>
    <w:rsid w:val="00515BBB"/>
    <w:rsid w:val="00535FBC"/>
    <w:rsid w:val="005853BF"/>
    <w:rsid w:val="0059077E"/>
    <w:rsid w:val="005B2AB1"/>
    <w:rsid w:val="005B349D"/>
    <w:rsid w:val="005E779F"/>
    <w:rsid w:val="00611E2A"/>
    <w:rsid w:val="00633C55"/>
    <w:rsid w:val="0066486C"/>
    <w:rsid w:val="006878D9"/>
    <w:rsid w:val="00717F7E"/>
    <w:rsid w:val="00750239"/>
    <w:rsid w:val="00795937"/>
    <w:rsid w:val="00797FF1"/>
    <w:rsid w:val="007C69BE"/>
    <w:rsid w:val="007D124B"/>
    <w:rsid w:val="00836518"/>
    <w:rsid w:val="008435F0"/>
    <w:rsid w:val="00846868"/>
    <w:rsid w:val="00846EC9"/>
    <w:rsid w:val="008B61CA"/>
    <w:rsid w:val="009334D2"/>
    <w:rsid w:val="00947386"/>
    <w:rsid w:val="0094797A"/>
    <w:rsid w:val="00952227"/>
    <w:rsid w:val="00966CA7"/>
    <w:rsid w:val="00982269"/>
    <w:rsid w:val="00982440"/>
    <w:rsid w:val="009873F7"/>
    <w:rsid w:val="00995BCF"/>
    <w:rsid w:val="009B341A"/>
    <w:rsid w:val="009B7376"/>
    <w:rsid w:val="00A51686"/>
    <w:rsid w:val="00A61A58"/>
    <w:rsid w:val="00AB4CD8"/>
    <w:rsid w:val="00AB53EB"/>
    <w:rsid w:val="00AC1897"/>
    <w:rsid w:val="00AD3641"/>
    <w:rsid w:val="00AD4E11"/>
    <w:rsid w:val="00AD4FB4"/>
    <w:rsid w:val="00AF4A08"/>
    <w:rsid w:val="00B10FFB"/>
    <w:rsid w:val="00B32F16"/>
    <w:rsid w:val="00B41E00"/>
    <w:rsid w:val="00B45921"/>
    <w:rsid w:val="00B64B0C"/>
    <w:rsid w:val="00B76771"/>
    <w:rsid w:val="00B8117C"/>
    <w:rsid w:val="00B83815"/>
    <w:rsid w:val="00B92A15"/>
    <w:rsid w:val="00BA13A9"/>
    <w:rsid w:val="00BD6652"/>
    <w:rsid w:val="00BF26AD"/>
    <w:rsid w:val="00C10DB0"/>
    <w:rsid w:val="00C30EBB"/>
    <w:rsid w:val="00C55693"/>
    <w:rsid w:val="00C9068F"/>
    <w:rsid w:val="00CA6814"/>
    <w:rsid w:val="00CB3D2E"/>
    <w:rsid w:val="00CE508E"/>
    <w:rsid w:val="00CF2F16"/>
    <w:rsid w:val="00D06D51"/>
    <w:rsid w:val="00D34AB0"/>
    <w:rsid w:val="00D5370B"/>
    <w:rsid w:val="00D76E7E"/>
    <w:rsid w:val="00D81BDB"/>
    <w:rsid w:val="00DA383D"/>
    <w:rsid w:val="00E20A4A"/>
    <w:rsid w:val="00E92FE2"/>
    <w:rsid w:val="00EA53EB"/>
    <w:rsid w:val="00EF3C62"/>
    <w:rsid w:val="00F07771"/>
    <w:rsid w:val="00F224C9"/>
    <w:rsid w:val="00F313FC"/>
    <w:rsid w:val="00F37708"/>
    <w:rsid w:val="00F4270D"/>
    <w:rsid w:val="00F524A9"/>
    <w:rsid w:val="00F56AC4"/>
    <w:rsid w:val="00F57F5D"/>
    <w:rsid w:val="00FC135C"/>
    <w:rsid w:val="00FD3E6D"/>
    <w:rsid w:val="00FE718A"/>
    <w:rsid w:val="00FF55BC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956541"/>
  <w14:defaultImageDpi w14:val="32767"/>
  <w15:chartTrackingRefBased/>
  <w15:docId w15:val="{293825D2-9429-9B41-9FA4-7746EDA3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226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72E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F57F5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824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anicmaps.app/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Waigand</dc:creator>
  <cp:keywords/>
  <dc:description/>
  <cp:lastModifiedBy>Arno Cuppen</cp:lastModifiedBy>
  <cp:revision>2</cp:revision>
  <dcterms:created xsi:type="dcterms:W3CDTF">2024-01-07T09:27:00Z</dcterms:created>
  <dcterms:modified xsi:type="dcterms:W3CDTF">2024-01-07T09:27:00Z</dcterms:modified>
</cp:coreProperties>
</file>